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927A" w14:textId="77777777" w:rsidR="00367FD6" w:rsidRPr="00C11226" w:rsidRDefault="00367FD6" w:rsidP="00943E3F">
      <w:pPr>
        <w:rPr>
          <w:rFonts w:cs="Arial"/>
        </w:rPr>
      </w:pPr>
    </w:p>
    <w:p w14:paraId="5AEFC345" w14:textId="77777777" w:rsidR="00D35BA3" w:rsidRPr="00ED73FD" w:rsidRDefault="00332FB5" w:rsidP="006F72CA">
      <w:pPr>
        <w:pStyle w:val="Heading1"/>
      </w:pPr>
      <w:r w:rsidRPr="00ED73FD">
        <w:t>Innihald</w:t>
      </w:r>
    </w:p>
    <w:p w14:paraId="683FA9E1" w14:textId="77777777" w:rsidR="00BF09A1" w:rsidRPr="00ED73FD" w:rsidRDefault="00332FB5" w:rsidP="00BF09A1">
      <w:pPr>
        <w:pStyle w:val="BodyText"/>
        <w:rPr>
          <w:rFonts w:cs="Arial"/>
        </w:rPr>
      </w:pPr>
      <w:bookmarkStart w:id="0" w:name="_Toc157311271"/>
      <w:r w:rsidRPr="00ED73FD">
        <w:rPr>
          <w:rFonts w:cs="Arial"/>
        </w:rPr>
        <w:t>S</w:t>
      </w:r>
      <w:r w:rsidR="00B51516" w:rsidRPr="00ED73FD">
        <w:rPr>
          <w:rFonts w:cs="Arial"/>
        </w:rPr>
        <w:t>kjal</w:t>
      </w:r>
      <w:r w:rsidRPr="00ED73FD">
        <w:rPr>
          <w:rFonts w:cs="Arial"/>
        </w:rPr>
        <w:t xml:space="preserve">ið </w:t>
      </w:r>
      <w:r w:rsidR="00B51516" w:rsidRPr="00ED73FD">
        <w:rPr>
          <w:rFonts w:cs="Arial"/>
        </w:rPr>
        <w:t>lýs</w:t>
      </w:r>
      <w:r w:rsidR="00BF09A1" w:rsidRPr="00ED73FD">
        <w:rPr>
          <w:rFonts w:cs="Arial"/>
        </w:rPr>
        <w:t xml:space="preserve">ir markmiðum, ritstjórnarstefnu og ábyrgð á Facebook fyrirtækissíðu Orkuveitu Reykjavíkur, </w:t>
      </w:r>
      <w:hyperlink r:id="rId12" w:history="1">
        <w:r w:rsidR="00BF09A1" w:rsidRPr="00ED73FD">
          <w:rPr>
            <w:rStyle w:val="Hyperlink"/>
            <w:rFonts w:cs="Arial"/>
          </w:rPr>
          <w:t>www.facebook.com/orkuveitan</w:t>
        </w:r>
      </w:hyperlink>
      <w:r w:rsidR="00BF09A1" w:rsidRPr="00ED73FD">
        <w:rPr>
          <w:rFonts w:cs="Arial"/>
        </w:rPr>
        <w:t xml:space="preserve"> . </w:t>
      </w:r>
      <w:bookmarkEnd w:id="0"/>
    </w:p>
    <w:p w14:paraId="0EFA8EDE" w14:textId="77777777" w:rsidR="00BF09A1" w:rsidRPr="00ED73FD" w:rsidRDefault="00BF09A1" w:rsidP="00BF09A1">
      <w:pPr>
        <w:pStyle w:val="BodyText"/>
        <w:rPr>
          <w:rFonts w:cs="Arial"/>
        </w:rPr>
      </w:pPr>
    </w:p>
    <w:p w14:paraId="6D6D8CCD" w14:textId="77777777" w:rsidR="00332FB5" w:rsidRPr="00ED73FD" w:rsidRDefault="00332FB5" w:rsidP="006F72CA">
      <w:pPr>
        <w:pStyle w:val="Heading1"/>
      </w:pPr>
      <w:r w:rsidRPr="00ED73FD">
        <w:t>Markmið</w:t>
      </w:r>
      <w:r w:rsidR="00BF09A1" w:rsidRPr="00ED73FD">
        <w:t xml:space="preserve"> síðunnar</w:t>
      </w:r>
      <w:r w:rsidR="00A41A38" w:rsidRPr="00ED73FD">
        <w:t xml:space="preserve"> </w:t>
      </w:r>
      <w:r w:rsidR="007E16DC" w:rsidRPr="00ED73FD">
        <w:t xml:space="preserve">er </w:t>
      </w:r>
      <w:r w:rsidR="0040008C" w:rsidRPr="00ED73FD">
        <w:t>upplýsingamiðlun,</w:t>
      </w:r>
      <w:r w:rsidR="007E16DC" w:rsidRPr="00ED73FD">
        <w:t xml:space="preserve"> efling vörumerkjavitundar og ímyndar.</w:t>
      </w:r>
      <w:r w:rsidR="00A41A38" w:rsidRPr="00ED73FD">
        <w:t xml:space="preserve"> </w:t>
      </w:r>
    </w:p>
    <w:p w14:paraId="0F137B7C" w14:textId="77777777" w:rsidR="00332FB5" w:rsidRPr="00ED73FD" w:rsidRDefault="00BF09A1" w:rsidP="006F72CA">
      <w:pPr>
        <w:pStyle w:val="Heading2"/>
        <w:rPr>
          <w:rFonts w:cs="Arial"/>
        </w:rPr>
      </w:pPr>
      <w:r w:rsidRPr="00ED73FD">
        <w:rPr>
          <w:rFonts w:cs="Arial"/>
        </w:rPr>
        <w:t>Miðla upplýsingum um OR</w:t>
      </w:r>
    </w:p>
    <w:p w14:paraId="6A022981" w14:textId="162320AA" w:rsidR="007E16DC" w:rsidRPr="00ED73FD" w:rsidRDefault="00332FB5" w:rsidP="007E16DC">
      <w:pPr>
        <w:pStyle w:val="ListParagraph"/>
        <w:numPr>
          <w:ilvl w:val="0"/>
          <w:numId w:val="12"/>
        </w:numPr>
        <w:rPr>
          <w:rFonts w:cs="Arial"/>
        </w:rPr>
      </w:pPr>
      <w:r w:rsidRPr="00ED73FD">
        <w:rPr>
          <w:rFonts w:cs="Arial"/>
        </w:rPr>
        <w:t>Rekstur fyrirtæ</w:t>
      </w:r>
      <w:r w:rsidR="00C35922" w:rsidRPr="00ED73FD">
        <w:rPr>
          <w:rFonts w:cs="Arial"/>
        </w:rPr>
        <w:t>k</w:t>
      </w:r>
      <w:r w:rsidR="0040008C" w:rsidRPr="00ED73FD">
        <w:rPr>
          <w:rFonts w:cs="Arial"/>
        </w:rPr>
        <w:t>janna í OR samstæðunni</w:t>
      </w:r>
      <w:r w:rsidR="00C35922" w:rsidRPr="00ED73FD">
        <w:rPr>
          <w:rFonts w:cs="Arial"/>
        </w:rPr>
        <w:t>.</w:t>
      </w:r>
      <w:r w:rsidR="00B0001E" w:rsidRPr="00ED73FD">
        <w:rPr>
          <w:rFonts w:cs="Arial"/>
        </w:rPr>
        <w:t xml:space="preserve"> </w:t>
      </w:r>
    </w:p>
    <w:p w14:paraId="4CF368BE" w14:textId="77777777" w:rsidR="00A41A38" w:rsidRPr="00ED73FD" w:rsidRDefault="00A41A38" w:rsidP="00A41A38">
      <w:pPr>
        <w:pStyle w:val="ListParagraph"/>
        <w:numPr>
          <w:ilvl w:val="0"/>
          <w:numId w:val="12"/>
        </w:numPr>
        <w:rPr>
          <w:rFonts w:cs="Arial"/>
        </w:rPr>
      </w:pPr>
      <w:r w:rsidRPr="00ED73FD">
        <w:rPr>
          <w:rFonts w:cs="Arial"/>
        </w:rPr>
        <w:t xml:space="preserve">Veita innsýn í starfsemi </w:t>
      </w:r>
      <w:r w:rsidR="0040008C" w:rsidRPr="00ED73FD">
        <w:rPr>
          <w:rFonts w:cs="Arial"/>
        </w:rPr>
        <w:t>samstæðunnar</w:t>
      </w:r>
      <w:r w:rsidRPr="00ED73FD">
        <w:rPr>
          <w:rFonts w:cs="Arial"/>
        </w:rPr>
        <w:t>.</w:t>
      </w:r>
    </w:p>
    <w:p w14:paraId="6CED2563" w14:textId="77777777" w:rsidR="0040008C" w:rsidRPr="00ED73FD" w:rsidRDefault="0040008C" w:rsidP="006F72CA">
      <w:pPr>
        <w:pStyle w:val="ListParagraph"/>
        <w:numPr>
          <w:ilvl w:val="0"/>
          <w:numId w:val="12"/>
        </w:numPr>
        <w:rPr>
          <w:rFonts w:cs="Arial"/>
          <w:i/>
        </w:rPr>
      </w:pPr>
      <w:r w:rsidRPr="00ED73FD">
        <w:rPr>
          <w:rFonts w:cs="Arial"/>
        </w:rPr>
        <w:t>Eiga samtal við áhugasama um þær upplýsingar sem settar eru fram á síðunni.</w:t>
      </w:r>
    </w:p>
    <w:p w14:paraId="40799B46" w14:textId="77777777" w:rsidR="00332FB5" w:rsidRPr="00ED73FD" w:rsidRDefault="00332FB5" w:rsidP="006F72CA">
      <w:pPr>
        <w:pStyle w:val="Heading2"/>
        <w:rPr>
          <w:rFonts w:cs="Arial"/>
        </w:rPr>
      </w:pPr>
      <w:r w:rsidRPr="00ED73FD">
        <w:rPr>
          <w:rFonts w:cs="Arial"/>
        </w:rPr>
        <w:t>F</w:t>
      </w:r>
      <w:r w:rsidR="00A15999" w:rsidRPr="00ED73FD">
        <w:rPr>
          <w:rFonts w:cs="Arial"/>
        </w:rPr>
        <w:t xml:space="preserve">ræða og skemmta </w:t>
      </w:r>
    </w:p>
    <w:p w14:paraId="2CB52DB3" w14:textId="77777777" w:rsidR="00332FB5" w:rsidRPr="00ED73FD" w:rsidRDefault="00332FB5" w:rsidP="000F1884">
      <w:pPr>
        <w:pStyle w:val="ListParagraph"/>
        <w:numPr>
          <w:ilvl w:val="0"/>
          <w:numId w:val="13"/>
        </w:numPr>
        <w:rPr>
          <w:rFonts w:cs="Arial"/>
        </w:rPr>
      </w:pPr>
      <w:r w:rsidRPr="00ED73FD">
        <w:rPr>
          <w:rFonts w:cs="Arial"/>
        </w:rPr>
        <w:t>Setja fram áhugavert efn</w:t>
      </w:r>
      <w:r w:rsidR="00BF09A1" w:rsidRPr="00ED73FD">
        <w:rPr>
          <w:rFonts w:cs="Arial"/>
        </w:rPr>
        <w:t>i sem tengja má starfsemi OR</w:t>
      </w:r>
      <w:r w:rsidRPr="00ED73FD">
        <w:rPr>
          <w:rFonts w:cs="Arial"/>
        </w:rPr>
        <w:t>.</w:t>
      </w:r>
    </w:p>
    <w:p w14:paraId="4F4C1992" w14:textId="77777777" w:rsidR="00332FB5" w:rsidRPr="00ED73FD" w:rsidRDefault="00332FB5" w:rsidP="000F1884">
      <w:pPr>
        <w:pStyle w:val="ListParagraph"/>
        <w:numPr>
          <w:ilvl w:val="0"/>
          <w:numId w:val="13"/>
        </w:numPr>
        <w:rPr>
          <w:rFonts w:cs="Arial"/>
        </w:rPr>
      </w:pPr>
      <w:r w:rsidRPr="00ED73FD">
        <w:rPr>
          <w:rFonts w:cs="Arial"/>
        </w:rPr>
        <w:t xml:space="preserve">Segja </w:t>
      </w:r>
      <w:r w:rsidR="00491D22" w:rsidRPr="00ED73FD">
        <w:rPr>
          <w:rFonts w:cs="Arial"/>
        </w:rPr>
        <w:t>sögur</w:t>
      </w:r>
      <w:r w:rsidRPr="00ED73FD">
        <w:rPr>
          <w:rFonts w:cs="Arial"/>
        </w:rPr>
        <w:t xml:space="preserve"> af skemmtilegum atvikum í starfseminni og framkvæmdum.</w:t>
      </w:r>
      <w:r w:rsidR="00491D22" w:rsidRPr="00ED73FD">
        <w:rPr>
          <w:rFonts w:cs="Arial"/>
        </w:rPr>
        <w:t xml:space="preserve"> Myndefni skal ávallt fylgja.</w:t>
      </w:r>
    </w:p>
    <w:p w14:paraId="13150266" w14:textId="77777777" w:rsidR="00332FB5" w:rsidRPr="00ED73FD" w:rsidRDefault="00332FB5" w:rsidP="000F1884">
      <w:pPr>
        <w:pStyle w:val="ListParagraph"/>
        <w:numPr>
          <w:ilvl w:val="0"/>
          <w:numId w:val="13"/>
        </w:numPr>
        <w:rPr>
          <w:rFonts w:cs="Arial"/>
        </w:rPr>
      </w:pPr>
      <w:r w:rsidRPr="00ED73FD">
        <w:rPr>
          <w:rFonts w:cs="Arial"/>
        </w:rPr>
        <w:t>Rifja upp söguna með birtin</w:t>
      </w:r>
      <w:r w:rsidR="00491D22" w:rsidRPr="00ED73FD">
        <w:rPr>
          <w:rFonts w:cs="Arial"/>
        </w:rPr>
        <w:t>gu gamalla ljósmynda, myndbanda eða öðru.</w:t>
      </w:r>
    </w:p>
    <w:p w14:paraId="1E306EDC" w14:textId="77777777" w:rsidR="00332FB5" w:rsidRPr="00ED73FD" w:rsidRDefault="00332FB5" w:rsidP="000F1884">
      <w:pPr>
        <w:pStyle w:val="ListParagraph"/>
        <w:numPr>
          <w:ilvl w:val="0"/>
          <w:numId w:val="13"/>
        </w:numPr>
        <w:rPr>
          <w:rFonts w:cs="Arial"/>
        </w:rPr>
      </w:pPr>
      <w:r w:rsidRPr="00ED73FD">
        <w:rPr>
          <w:rFonts w:cs="Arial"/>
        </w:rPr>
        <w:t xml:space="preserve">Taka þátt í því sem </w:t>
      </w:r>
      <w:r w:rsidR="0040008C" w:rsidRPr="00ED73FD">
        <w:rPr>
          <w:rFonts w:cs="Arial"/>
        </w:rPr>
        <w:t xml:space="preserve">hátt </w:t>
      </w:r>
      <w:r w:rsidRPr="00ED73FD">
        <w:rPr>
          <w:rFonts w:cs="Arial"/>
        </w:rPr>
        <w:t>ber í samfélaginu hverju sinni</w:t>
      </w:r>
      <w:r w:rsidR="00A15999" w:rsidRPr="00ED73FD">
        <w:rPr>
          <w:rFonts w:cs="Arial"/>
        </w:rPr>
        <w:t>, viðburðum og fleiru</w:t>
      </w:r>
      <w:r w:rsidRPr="00ED73FD">
        <w:rPr>
          <w:rFonts w:cs="Arial"/>
        </w:rPr>
        <w:t xml:space="preserve"> með því að tengja það</w:t>
      </w:r>
      <w:r w:rsidR="00BF09A1" w:rsidRPr="00ED73FD">
        <w:rPr>
          <w:rFonts w:cs="Arial"/>
        </w:rPr>
        <w:t xml:space="preserve"> OR</w:t>
      </w:r>
      <w:r w:rsidRPr="00ED73FD">
        <w:rPr>
          <w:rFonts w:cs="Arial"/>
        </w:rPr>
        <w:t>.</w:t>
      </w:r>
    </w:p>
    <w:p w14:paraId="37FCFB1A" w14:textId="77777777" w:rsidR="003E05F4" w:rsidRPr="00ED73FD" w:rsidRDefault="00332FB5" w:rsidP="006F72CA">
      <w:pPr>
        <w:pStyle w:val="Heading1"/>
      </w:pPr>
      <w:r w:rsidRPr="00ED73FD">
        <w:t>Ábyrgð</w:t>
      </w:r>
    </w:p>
    <w:p w14:paraId="3D9C36B3" w14:textId="77777777" w:rsidR="000F1884" w:rsidRPr="00ED73FD" w:rsidRDefault="000F1884" w:rsidP="00D51EF6">
      <w:pPr>
        <w:pStyle w:val="Heading2"/>
        <w:rPr>
          <w:rFonts w:cs="Arial"/>
        </w:rPr>
      </w:pPr>
      <w:r w:rsidRPr="00ED73FD">
        <w:rPr>
          <w:rFonts w:cs="Arial"/>
        </w:rPr>
        <w:t>Rekstur</w:t>
      </w:r>
    </w:p>
    <w:p w14:paraId="015B8381" w14:textId="7C68E1CB" w:rsidR="000F1884" w:rsidRPr="00ED73FD" w:rsidRDefault="16D72907" w:rsidP="000F1884">
      <w:pPr>
        <w:rPr>
          <w:rFonts w:cs="Arial"/>
        </w:rPr>
      </w:pPr>
      <w:r w:rsidRPr="00ED73FD">
        <w:rPr>
          <w:rFonts w:eastAsia="Arial" w:cs="Arial"/>
        </w:rPr>
        <w:t>Samskiptamál bera rekstrarlega ábyrgð á síðunni og leggja til kortanúmer til að greiða fyrir auglýstar færslur.</w:t>
      </w:r>
    </w:p>
    <w:p w14:paraId="4E0EDDFC" w14:textId="77777777" w:rsidR="000F1884" w:rsidRPr="00ED73FD" w:rsidRDefault="000F1884" w:rsidP="00D51EF6">
      <w:pPr>
        <w:pStyle w:val="Heading2"/>
        <w:rPr>
          <w:rFonts w:cs="Arial"/>
        </w:rPr>
      </w:pPr>
      <w:r w:rsidRPr="00ED73FD">
        <w:rPr>
          <w:rFonts w:cs="Arial"/>
        </w:rPr>
        <w:t>Ritstjórn og vinnsla efnis</w:t>
      </w:r>
    </w:p>
    <w:p w14:paraId="37CD1E82" w14:textId="77777777" w:rsidR="00BF09A1" w:rsidRPr="00ED73FD" w:rsidRDefault="00BF09A1" w:rsidP="00D51EF6">
      <w:pPr>
        <w:rPr>
          <w:rFonts w:cs="Arial"/>
        </w:rPr>
      </w:pPr>
      <w:r w:rsidRPr="00ED73FD">
        <w:rPr>
          <w:rFonts w:cs="Arial"/>
        </w:rPr>
        <w:t>Samskiptamál ritstýra síðunni</w:t>
      </w:r>
      <w:r w:rsidR="00A15999" w:rsidRPr="00ED73FD">
        <w:rPr>
          <w:rFonts w:cs="Arial"/>
        </w:rPr>
        <w:t xml:space="preserve">, </w:t>
      </w:r>
      <w:r w:rsidR="007D27C5" w:rsidRPr="00ED73FD">
        <w:rPr>
          <w:rFonts w:cs="Arial"/>
        </w:rPr>
        <w:t xml:space="preserve">bera </w:t>
      </w:r>
      <w:r w:rsidR="00491D22" w:rsidRPr="00ED73FD">
        <w:rPr>
          <w:rFonts w:cs="Arial"/>
        </w:rPr>
        <w:t xml:space="preserve">ábyrgð á </w:t>
      </w:r>
      <w:r w:rsidR="000F1884" w:rsidRPr="00ED73FD">
        <w:rPr>
          <w:rFonts w:cs="Arial"/>
        </w:rPr>
        <w:t>vinn</w:t>
      </w:r>
      <w:r w:rsidR="00491D22" w:rsidRPr="00ED73FD">
        <w:rPr>
          <w:rFonts w:cs="Arial"/>
        </w:rPr>
        <w:t>slu</w:t>
      </w:r>
      <w:r w:rsidR="000F1884" w:rsidRPr="00ED73FD">
        <w:rPr>
          <w:rFonts w:cs="Arial"/>
        </w:rPr>
        <w:t xml:space="preserve"> efni</w:t>
      </w:r>
      <w:r w:rsidR="00491D22" w:rsidRPr="00ED73FD">
        <w:rPr>
          <w:rFonts w:cs="Arial"/>
        </w:rPr>
        <w:t>s</w:t>
      </w:r>
      <w:r w:rsidR="000410F7" w:rsidRPr="00ED73FD">
        <w:rPr>
          <w:rFonts w:cs="Arial"/>
        </w:rPr>
        <w:t>, öflun gagna um útbreiðslu síðunnar og framsetningu þeirra upplýsinga.</w:t>
      </w:r>
      <w:r w:rsidR="00491D22" w:rsidRPr="00ED73FD">
        <w:rPr>
          <w:rFonts w:cs="Arial"/>
        </w:rPr>
        <w:t xml:space="preserve"> </w:t>
      </w:r>
      <w:r w:rsidRPr="00ED73FD">
        <w:rPr>
          <w:rFonts w:cs="Arial"/>
        </w:rPr>
        <w:t>Upplýsingafulltrúar sjá</w:t>
      </w:r>
      <w:r w:rsidR="007D27C5" w:rsidRPr="00ED73FD">
        <w:rPr>
          <w:rFonts w:cs="Arial"/>
        </w:rPr>
        <w:t xml:space="preserve"> um að stöðuuppfærslur á tímalínu sé reglubundnar</w:t>
      </w:r>
      <w:r w:rsidR="00F609B0" w:rsidRPr="00ED73FD">
        <w:rPr>
          <w:rFonts w:cs="Arial"/>
        </w:rPr>
        <w:t xml:space="preserve"> og í samræmi við ritstjórnarstefnu</w:t>
      </w:r>
      <w:r w:rsidR="007D27C5" w:rsidRPr="00ED73FD">
        <w:rPr>
          <w:rFonts w:cs="Arial"/>
        </w:rPr>
        <w:t xml:space="preserve">. </w:t>
      </w:r>
      <w:r w:rsidRPr="00ED73FD">
        <w:rPr>
          <w:rFonts w:cs="Arial"/>
        </w:rPr>
        <w:t>Þeir</w:t>
      </w:r>
      <w:r w:rsidR="007D27C5" w:rsidRPr="00ED73FD">
        <w:rPr>
          <w:rFonts w:cs="Arial"/>
        </w:rPr>
        <w:t xml:space="preserve"> ber</w:t>
      </w:r>
      <w:r w:rsidRPr="00ED73FD">
        <w:rPr>
          <w:rFonts w:cs="Arial"/>
        </w:rPr>
        <w:t>a</w:t>
      </w:r>
      <w:r w:rsidR="007D27C5" w:rsidRPr="00ED73FD">
        <w:rPr>
          <w:rFonts w:cs="Arial"/>
        </w:rPr>
        <w:t xml:space="preserve"> jafnframt ábyrgð á að miðla upplýsingum af </w:t>
      </w:r>
      <w:r w:rsidRPr="00ED73FD">
        <w:rPr>
          <w:rFonts w:cs="Arial"/>
        </w:rPr>
        <w:t xml:space="preserve">or.is. </w:t>
      </w:r>
    </w:p>
    <w:p w14:paraId="16E24C36" w14:textId="77777777" w:rsidR="000F1884" w:rsidRPr="00ED73FD" w:rsidRDefault="00F609B0" w:rsidP="006F72CA">
      <w:pPr>
        <w:pStyle w:val="Heading2"/>
        <w:rPr>
          <w:rFonts w:cs="Arial"/>
        </w:rPr>
      </w:pPr>
      <w:r w:rsidRPr="00ED73FD">
        <w:rPr>
          <w:rFonts w:cs="Arial"/>
        </w:rPr>
        <w:t xml:space="preserve">Svörun </w:t>
      </w:r>
    </w:p>
    <w:p w14:paraId="5EA05307" w14:textId="02BB7BCD" w:rsidR="00A15999" w:rsidRPr="00ED73FD" w:rsidRDefault="16D72907" w:rsidP="000F1884">
      <w:pPr>
        <w:rPr>
          <w:rFonts w:cs="Arial"/>
        </w:rPr>
      </w:pPr>
      <w:r w:rsidRPr="00ED73FD">
        <w:rPr>
          <w:rFonts w:eastAsia="Arial" w:cs="Arial"/>
        </w:rPr>
        <w:t xml:space="preserve">Þjónustuver ber ábyrgð á vöktun skilaboða, að erindum viðskiptalegs eðlis til OR sé svarað og beinir öðrum erindum í réttan farveg, sbr. </w:t>
      </w:r>
      <w:hyperlink r:id="rId13">
        <w:r w:rsidRPr="00ED73FD">
          <w:rPr>
            <w:rStyle w:val="Hyperlink"/>
            <w:rFonts w:eastAsia="Arial" w:cs="Arial"/>
          </w:rPr>
          <w:t>LBL-305</w:t>
        </w:r>
      </w:hyperlink>
      <w:r w:rsidRPr="00ED73FD">
        <w:rPr>
          <w:rFonts w:eastAsia="Arial" w:cs="Arial"/>
        </w:rPr>
        <w:t>.</w:t>
      </w:r>
    </w:p>
    <w:p w14:paraId="28AF6D50" w14:textId="77777777" w:rsidR="00F609B0" w:rsidRPr="00ED73FD" w:rsidRDefault="00BF09A1" w:rsidP="000F1884">
      <w:pPr>
        <w:rPr>
          <w:rFonts w:cs="Arial"/>
        </w:rPr>
      </w:pPr>
      <w:r w:rsidRPr="00ED73FD">
        <w:rPr>
          <w:rFonts w:cs="Arial"/>
        </w:rPr>
        <w:t xml:space="preserve">Upplýsingafulltrúar </w:t>
      </w:r>
      <w:r w:rsidR="00F609B0" w:rsidRPr="00ED73FD">
        <w:rPr>
          <w:rFonts w:cs="Arial"/>
        </w:rPr>
        <w:t>ber</w:t>
      </w:r>
      <w:r w:rsidRPr="00ED73FD">
        <w:rPr>
          <w:rFonts w:cs="Arial"/>
        </w:rPr>
        <w:t>a</w:t>
      </w:r>
      <w:r w:rsidR="00F609B0" w:rsidRPr="00ED73FD">
        <w:rPr>
          <w:rFonts w:cs="Arial"/>
        </w:rPr>
        <w:t xml:space="preserve"> ábyrgð á að svara almennum erindum</w:t>
      </w:r>
      <w:r w:rsidR="00A60352" w:rsidRPr="00ED73FD">
        <w:rPr>
          <w:rFonts w:cs="Arial"/>
        </w:rPr>
        <w:t xml:space="preserve"> </w:t>
      </w:r>
      <w:r w:rsidR="00962926" w:rsidRPr="00ED73FD">
        <w:rPr>
          <w:rFonts w:cs="Arial"/>
        </w:rPr>
        <w:t>sem ekki varða viðskipti</w:t>
      </w:r>
      <w:r w:rsidR="00A15999" w:rsidRPr="00ED73FD">
        <w:rPr>
          <w:rFonts w:cs="Arial"/>
        </w:rPr>
        <w:t xml:space="preserve"> og stöðufærslum</w:t>
      </w:r>
      <w:r w:rsidR="00F609B0" w:rsidRPr="00ED73FD">
        <w:rPr>
          <w:rFonts w:cs="Arial"/>
        </w:rPr>
        <w:t xml:space="preserve"> sem varða starfsemi fyrirtækisins.</w:t>
      </w:r>
    </w:p>
    <w:p w14:paraId="09EED9F6" w14:textId="77777777" w:rsidR="009C7877" w:rsidRPr="00ED73FD" w:rsidRDefault="00796276" w:rsidP="006F72CA">
      <w:pPr>
        <w:pStyle w:val="Heading1"/>
      </w:pPr>
      <w:r w:rsidRPr="00ED73FD">
        <w:t>Ritstj</w:t>
      </w:r>
      <w:r w:rsidR="00491D22" w:rsidRPr="00ED73FD">
        <w:t>órnarstefna</w:t>
      </w:r>
    </w:p>
    <w:p w14:paraId="49FC4AF2" w14:textId="77777777" w:rsidR="003D4DB1" w:rsidRPr="00ED73FD" w:rsidRDefault="00796276" w:rsidP="00D51EF6">
      <w:pPr>
        <w:pStyle w:val="Heading2"/>
        <w:rPr>
          <w:rFonts w:cs="Arial"/>
          <w:szCs w:val="20"/>
        </w:rPr>
      </w:pPr>
      <w:r w:rsidRPr="00ED73FD">
        <w:rPr>
          <w:rFonts w:cs="Arial"/>
          <w:szCs w:val="20"/>
        </w:rPr>
        <w:t>Tíðni stöðuuppfærslna</w:t>
      </w:r>
    </w:p>
    <w:p w14:paraId="5A6E2AD4" w14:textId="77777777" w:rsidR="00796276" w:rsidRPr="00ED73FD" w:rsidRDefault="00BF09A1" w:rsidP="00796276">
      <w:pPr>
        <w:rPr>
          <w:rFonts w:cs="Arial"/>
          <w:szCs w:val="20"/>
        </w:rPr>
      </w:pPr>
      <w:r w:rsidRPr="00ED73FD">
        <w:rPr>
          <w:rFonts w:cs="Arial"/>
          <w:szCs w:val="20"/>
        </w:rPr>
        <w:t xml:space="preserve">Færslur </w:t>
      </w:r>
      <w:r w:rsidR="00796276" w:rsidRPr="00ED73FD">
        <w:rPr>
          <w:rFonts w:cs="Arial"/>
          <w:szCs w:val="20"/>
        </w:rPr>
        <w:t xml:space="preserve">skulu vera að minnsta kosti tvær á viku og almennt ekki fleiri en ein á dag. Samskiptamál setja fram </w:t>
      </w:r>
      <w:r w:rsidR="007D27C5" w:rsidRPr="00ED73FD">
        <w:rPr>
          <w:rFonts w:cs="Arial"/>
          <w:szCs w:val="20"/>
        </w:rPr>
        <w:t xml:space="preserve">drög að </w:t>
      </w:r>
      <w:r w:rsidR="00796276" w:rsidRPr="00ED73FD">
        <w:rPr>
          <w:rFonts w:cs="Arial"/>
          <w:szCs w:val="20"/>
        </w:rPr>
        <w:t>birtingaáætlun, framleiða efni ýmist sjálf ásamt samstarfsfólki</w:t>
      </w:r>
      <w:r w:rsidR="00132D0F" w:rsidRPr="00ED73FD">
        <w:rPr>
          <w:rFonts w:cs="Arial"/>
          <w:szCs w:val="20"/>
        </w:rPr>
        <w:t xml:space="preserve"> </w:t>
      </w:r>
      <w:r w:rsidR="00796276" w:rsidRPr="00ED73FD">
        <w:rPr>
          <w:rFonts w:cs="Arial"/>
          <w:szCs w:val="20"/>
        </w:rPr>
        <w:t>og öðrum í samstæðunni eða með aðkomu utanaðkomandi aðila.</w:t>
      </w:r>
    </w:p>
    <w:p w14:paraId="6F1C0E53" w14:textId="77777777" w:rsidR="00796276" w:rsidRPr="00ED73FD" w:rsidRDefault="00796276" w:rsidP="00D51EF6">
      <w:pPr>
        <w:pStyle w:val="Heading2"/>
        <w:rPr>
          <w:rFonts w:cs="Arial"/>
          <w:szCs w:val="20"/>
        </w:rPr>
      </w:pPr>
      <w:r w:rsidRPr="00ED73FD">
        <w:rPr>
          <w:rFonts w:cs="Arial"/>
          <w:szCs w:val="20"/>
        </w:rPr>
        <w:t>Framsetning efnis og tónn</w:t>
      </w:r>
    </w:p>
    <w:p w14:paraId="5464498F" w14:textId="77777777" w:rsidR="00132D0F" w:rsidRPr="00ED73FD" w:rsidRDefault="00132D0F" w:rsidP="00132D0F">
      <w:pPr>
        <w:pStyle w:val="ListParagraph"/>
        <w:numPr>
          <w:ilvl w:val="0"/>
          <w:numId w:val="22"/>
        </w:numPr>
        <w:rPr>
          <w:rFonts w:cs="Arial"/>
          <w:szCs w:val="20"/>
        </w:rPr>
      </w:pPr>
      <w:r w:rsidRPr="00ED73FD">
        <w:rPr>
          <w:rFonts w:cs="Arial"/>
          <w:szCs w:val="20"/>
        </w:rPr>
        <w:t xml:space="preserve">Allt efni skal vera í samræmi við persónuleikann sem skilgreindur er í hönnunarstaðli merkis </w:t>
      </w:r>
      <w:r w:rsidR="00BF09A1" w:rsidRPr="00ED73FD">
        <w:rPr>
          <w:rFonts w:cs="Arial"/>
          <w:szCs w:val="20"/>
        </w:rPr>
        <w:t>OR</w:t>
      </w:r>
      <w:r w:rsidRPr="00ED73FD">
        <w:rPr>
          <w:rFonts w:cs="Arial"/>
          <w:szCs w:val="20"/>
        </w:rPr>
        <w:t xml:space="preserve">. </w:t>
      </w:r>
    </w:p>
    <w:p w14:paraId="0A65914B" w14:textId="77777777" w:rsidR="00132D0F" w:rsidRPr="00ED73FD" w:rsidRDefault="00132D0F" w:rsidP="00132D0F">
      <w:pPr>
        <w:pStyle w:val="ListParagraph"/>
        <w:numPr>
          <w:ilvl w:val="0"/>
          <w:numId w:val="22"/>
        </w:numPr>
        <w:rPr>
          <w:rFonts w:cs="Arial"/>
          <w:szCs w:val="20"/>
        </w:rPr>
      </w:pPr>
      <w:r w:rsidRPr="00ED73FD">
        <w:rPr>
          <w:rFonts w:cs="Arial"/>
          <w:szCs w:val="20"/>
        </w:rPr>
        <w:t xml:space="preserve">Gæta skal þess að sýna kurteisi, byggja upplýsingar á staðreyndum og forðast alhæfingar. </w:t>
      </w:r>
    </w:p>
    <w:p w14:paraId="481711C7" w14:textId="77777777" w:rsidR="00132D0F" w:rsidRPr="00ED73FD" w:rsidRDefault="00132D0F" w:rsidP="00132D0F">
      <w:pPr>
        <w:pStyle w:val="ListParagraph"/>
        <w:numPr>
          <w:ilvl w:val="0"/>
          <w:numId w:val="22"/>
        </w:numPr>
        <w:rPr>
          <w:rFonts w:cs="Arial"/>
          <w:szCs w:val="20"/>
        </w:rPr>
      </w:pPr>
      <w:r w:rsidRPr="00ED73FD">
        <w:rPr>
          <w:rFonts w:cs="Arial"/>
          <w:szCs w:val="20"/>
        </w:rPr>
        <w:t>Vafasömum eða röngum alhæfingum annarra á síðunni er ráðlegt að svara fremur með spurningu en fullyrðingu á móti.</w:t>
      </w:r>
    </w:p>
    <w:p w14:paraId="7D3911C0" w14:textId="77777777" w:rsidR="00132D0F" w:rsidRPr="00ED73FD" w:rsidRDefault="00132D0F" w:rsidP="00132D0F">
      <w:pPr>
        <w:pStyle w:val="ListParagraph"/>
        <w:numPr>
          <w:ilvl w:val="0"/>
          <w:numId w:val="22"/>
        </w:numPr>
        <w:rPr>
          <w:rFonts w:cs="Arial"/>
          <w:szCs w:val="20"/>
        </w:rPr>
      </w:pPr>
      <w:r w:rsidRPr="00ED73FD">
        <w:rPr>
          <w:rFonts w:cs="Arial"/>
          <w:szCs w:val="20"/>
        </w:rPr>
        <w:t xml:space="preserve">Almennt skal birta efni og svara í nafni </w:t>
      </w:r>
      <w:r w:rsidR="00BF09A1" w:rsidRPr="00ED73FD">
        <w:rPr>
          <w:rFonts w:cs="Arial"/>
          <w:szCs w:val="20"/>
        </w:rPr>
        <w:t>OR</w:t>
      </w:r>
      <w:r w:rsidRPr="00ED73FD">
        <w:rPr>
          <w:rFonts w:cs="Arial"/>
          <w:szCs w:val="20"/>
        </w:rPr>
        <w:t xml:space="preserve">. Þó getur verið viðeigandi að bæta nafni </w:t>
      </w:r>
      <w:r w:rsidR="00491D22" w:rsidRPr="00ED73FD">
        <w:rPr>
          <w:rFonts w:cs="Arial"/>
          <w:szCs w:val="20"/>
        </w:rPr>
        <w:t>starfsmannsins sem svarar</w:t>
      </w:r>
      <w:r w:rsidRPr="00ED73FD">
        <w:rPr>
          <w:rFonts w:cs="Arial"/>
          <w:szCs w:val="20"/>
        </w:rPr>
        <w:t xml:space="preserve"> aftan við ákveðin skilaboð.</w:t>
      </w:r>
    </w:p>
    <w:p w14:paraId="021934E0" w14:textId="77777777" w:rsidR="00132D0F" w:rsidRPr="00ED73FD" w:rsidRDefault="00132D0F" w:rsidP="00132D0F">
      <w:pPr>
        <w:pStyle w:val="ListParagraph"/>
        <w:numPr>
          <w:ilvl w:val="0"/>
          <w:numId w:val="22"/>
        </w:numPr>
        <w:rPr>
          <w:rFonts w:cs="Arial"/>
          <w:szCs w:val="20"/>
        </w:rPr>
      </w:pPr>
      <w:r w:rsidRPr="00ED73FD">
        <w:rPr>
          <w:rFonts w:cs="Arial"/>
          <w:szCs w:val="20"/>
        </w:rPr>
        <w:t>Myndir og myndbönd segja meira en mörg orð.</w:t>
      </w:r>
    </w:p>
    <w:p w14:paraId="445F64CA" w14:textId="77777777" w:rsidR="00D35BA3" w:rsidRPr="00ED73FD" w:rsidRDefault="00132D0F" w:rsidP="00132D0F">
      <w:pPr>
        <w:pStyle w:val="ListParagraph"/>
        <w:numPr>
          <w:ilvl w:val="0"/>
          <w:numId w:val="22"/>
        </w:numPr>
        <w:rPr>
          <w:rFonts w:cs="Arial"/>
          <w:szCs w:val="20"/>
        </w:rPr>
      </w:pPr>
      <w:r w:rsidRPr="00ED73FD">
        <w:rPr>
          <w:rFonts w:cs="Arial"/>
          <w:szCs w:val="20"/>
        </w:rPr>
        <w:t>Taka þarf tillit til aðstæðna þegar efni (texti og myndir) er birt, t.d. hvort einhver sérstök álitamál eru uppi í umræðu um fyrirtækið og hvort hætta er á að skilaboðin misskiljist eða verði mistúlkuð.</w:t>
      </w:r>
    </w:p>
    <w:p w14:paraId="3E7BCD19" w14:textId="77777777" w:rsidR="00132D0F" w:rsidRPr="00ED73FD" w:rsidRDefault="00132D0F" w:rsidP="00132D0F">
      <w:pPr>
        <w:rPr>
          <w:rFonts w:cs="Arial"/>
          <w:szCs w:val="20"/>
        </w:rPr>
      </w:pPr>
      <w:r w:rsidRPr="00ED73FD">
        <w:rPr>
          <w:rFonts w:cs="Arial"/>
          <w:szCs w:val="20"/>
        </w:rPr>
        <w:t xml:space="preserve">Í undantekningartilvikum skal efni fjarlægt af síðunni. Það getur átt við um grófar árásir, óviðeigandi talsmáta, auglýsingar eða annað sem ekki á erindi á síðu </w:t>
      </w:r>
      <w:r w:rsidR="00D51EF6" w:rsidRPr="00ED73FD">
        <w:rPr>
          <w:rFonts w:cs="Arial"/>
          <w:szCs w:val="20"/>
        </w:rPr>
        <w:t>OR</w:t>
      </w:r>
      <w:r w:rsidRPr="00ED73FD">
        <w:rPr>
          <w:rFonts w:cs="Arial"/>
          <w:szCs w:val="20"/>
        </w:rPr>
        <w:t xml:space="preserve">. </w:t>
      </w:r>
      <w:r w:rsidR="002757E1" w:rsidRPr="00ED73FD">
        <w:rPr>
          <w:rFonts w:cs="Arial"/>
          <w:szCs w:val="20"/>
        </w:rPr>
        <w:t>Ritstjórum</w:t>
      </w:r>
      <w:r w:rsidRPr="00ED73FD">
        <w:rPr>
          <w:rFonts w:cs="Arial"/>
          <w:szCs w:val="20"/>
        </w:rPr>
        <w:t xml:space="preserve"> skal tilkynnt um slík tilvik.</w:t>
      </w:r>
    </w:p>
    <w:p w14:paraId="7FE3EC06" w14:textId="77777777" w:rsidR="00132D0F" w:rsidRPr="00ED73FD" w:rsidRDefault="00132D0F" w:rsidP="00132D0F">
      <w:pPr>
        <w:rPr>
          <w:rFonts w:cs="Arial"/>
        </w:rPr>
      </w:pPr>
    </w:p>
    <w:p w14:paraId="6679375F" w14:textId="77777777" w:rsidR="002B5DE0" w:rsidRPr="00ED73FD" w:rsidRDefault="002B5DE0">
      <w:pPr>
        <w:rPr>
          <w:rFonts w:cs="Arial"/>
          <w:b/>
          <w:bCs/>
          <w:kern w:val="32"/>
          <w:sz w:val="22"/>
          <w:szCs w:val="22"/>
        </w:rPr>
      </w:pPr>
      <w:r w:rsidRPr="00ED73FD">
        <w:rPr>
          <w:rFonts w:cs="Arial"/>
        </w:rPr>
        <w:br w:type="page"/>
      </w:r>
    </w:p>
    <w:p w14:paraId="044A0215" w14:textId="77777777" w:rsidR="002757E1" w:rsidRPr="00ED73FD" w:rsidRDefault="00132D0F" w:rsidP="006F72CA">
      <w:pPr>
        <w:pStyle w:val="Heading1"/>
      </w:pPr>
      <w:r w:rsidRPr="00ED73FD">
        <w:lastRenderedPageBreak/>
        <w:t>Tilvísanir:</w:t>
      </w:r>
    </w:p>
    <w:p w14:paraId="36AA2B41" w14:textId="0530B7ED" w:rsidR="00132D0F" w:rsidRPr="00ED73FD" w:rsidRDefault="00367FD6" w:rsidP="00132D0F">
      <w:pPr>
        <w:pStyle w:val="NoSpacing"/>
        <w:rPr>
          <w:rFonts w:ascii="Arial" w:hAnsi="Arial" w:cs="Arial"/>
          <w:szCs w:val="20"/>
        </w:rPr>
      </w:pPr>
      <w:r w:rsidRPr="00ED73FD">
        <w:rPr>
          <w:rFonts w:ascii="Arial" w:hAnsi="Arial" w:cs="Arial"/>
          <w:szCs w:val="20"/>
        </w:rPr>
        <w:t xml:space="preserve">  </w:t>
      </w:r>
      <w:hyperlink r:id="rId14" w:history="1">
        <w:r w:rsidR="00C11226" w:rsidRPr="00ED73FD">
          <w:rPr>
            <w:rStyle w:val="Hyperlink"/>
            <w:rFonts w:ascii="Arial" w:hAnsi="Arial" w:cs="Arial"/>
            <w:iCs/>
            <w:szCs w:val="20"/>
          </w:rPr>
          <w:t>VRC-030</w:t>
        </w:r>
      </w:hyperlink>
      <w:r w:rsidRPr="00ED73FD">
        <w:rPr>
          <w:rFonts w:ascii="Arial" w:hAnsi="Arial" w:cs="Arial"/>
          <w:szCs w:val="20"/>
        </w:rPr>
        <w:t>;</w:t>
      </w:r>
      <w:r w:rsidR="00132D0F" w:rsidRPr="00ED73FD">
        <w:rPr>
          <w:rFonts w:ascii="Arial" w:hAnsi="Arial" w:cs="Arial"/>
          <w:szCs w:val="20"/>
        </w:rPr>
        <w:t xml:space="preserve"> Samskipti í meiriháttar rekstrartruflunum eða í neyð</w:t>
      </w:r>
      <w:r w:rsidRPr="00ED73FD">
        <w:rPr>
          <w:rFonts w:ascii="Arial" w:hAnsi="Arial" w:cs="Arial"/>
          <w:szCs w:val="20"/>
        </w:rPr>
        <w:t>.</w:t>
      </w:r>
    </w:p>
    <w:p w14:paraId="44C49D77" w14:textId="77777777" w:rsidR="00132D0F" w:rsidRPr="00ED73FD" w:rsidRDefault="00367FD6" w:rsidP="00132D0F">
      <w:pPr>
        <w:pStyle w:val="NoSpacing"/>
        <w:rPr>
          <w:rFonts w:ascii="Arial" w:hAnsi="Arial" w:cs="Arial"/>
          <w:szCs w:val="20"/>
        </w:rPr>
      </w:pPr>
      <w:r w:rsidRPr="00ED73FD">
        <w:rPr>
          <w:rFonts w:ascii="Arial" w:hAnsi="Arial" w:cs="Arial"/>
          <w:szCs w:val="20"/>
        </w:rPr>
        <w:t xml:space="preserve">  </w:t>
      </w:r>
      <w:hyperlink r:id="rId15" w:history="1">
        <w:r w:rsidRPr="00ED73FD">
          <w:rPr>
            <w:rStyle w:val="Hyperlink"/>
            <w:rFonts w:ascii="Arial" w:hAnsi="Arial" w:cs="Arial"/>
            <w:szCs w:val="20"/>
          </w:rPr>
          <w:t>LBL-305</w:t>
        </w:r>
      </w:hyperlink>
      <w:r w:rsidRPr="00ED73FD">
        <w:rPr>
          <w:rFonts w:ascii="Arial" w:hAnsi="Arial" w:cs="Arial"/>
          <w:szCs w:val="20"/>
        </w:rPr>
        <w:t>;</w:t>
      </w:r>
      <w:r w:rsidR="00132D0F" w:rsidRPr="00ED73FD">
        <w:rPr>
          <w:rFonts w:ascii="Arial" w:hAnsi="Arial" w:cs="Arial"/>
          <w:szCs w:val="20"/>
        </w:rPr>
        <w:t xml:space="preserve"> Skráning erinda</w:t>
      </w:r>
      <w:r w:rsidRPr="00ED73FD">
        <w:rPr>
          <w:rFonts w:ascii="Arial" w:hAnsi="Arial" w:cs="Arial"/>
          <w:szCs w:val="20"/>
        </w:rPr>
        <w:t>.</w:t>
      </w:r>
    </w:p>
    <w:p w14:paraId="787369A2" w14:textId="77777777" w:rsidR="00367FD6" w:rsidRPr="00ED73FD" w:rsidRDefault="00367FD6" w:rsidP="00367FD6">
      <w:pPr>
        <w:pStyle w:val="NoSpacing"/>
        <w:rPr>
          <w:rFonts w:ascii="Arial" w:hAnsi="Arial" w:cs="Arial"/>
        </w:rPr>
      </w:pPr>
      <w:r w:rsidRPr="00ED73FD">
        <w:rPr>
          <w:rFonts w:ascii="Arial" w:hAnsi="Arial" w:cs="Arial"/>
        </w:rPr>
        <w:t xml:space="preserve">  </w:t>
      </w:r>
      <w:hyperlink r:id="rId16" w:history="1">
        <w:r w:rsidRPr="00ED73FD">
          <w:rPr>
            <w:rStyle w:val="Hyperlink"/>
            <w:rFonts w:ascii="Arial" w:hAnsi="Arial" w:cs="Arial"/>
          </w:rPr>
          <w:t>LBV-001</w:t>
        </w:r>
      </w:hyperlink>
      <w:r w:rsidRPr="00ED73FD">
        <w:rPr>
          <w:rFonts w:ascii="Arial" w:hAnsi="Arial" w:cs="Arial"/>
        </w:rPr>
        <w:t>;</w:t>
      </w:r>
      <w:r w:rsidR="00132D0F" w:rsidRPr="00ED73FD">
        <w:rPr>
          <w:rFonts w:ascii="Arial" w:hAnsi="Arial" w:cs="Arial"/>
        </w:rPr>
        <w:t xml:space="preserve"> Rekstrartruflanir</w:t>
      </w:r>
      <w:r w:rsidRPr="00ED73FD">
        <w:rPr>
          <w:rFonts w:ascii="Arial" w:hAnsi="Arial" w:cs="Arial"/>
        </w:rPr>
        <w:t>.</w:t>
      </w:r>
      <w:r w:rsidR="00132D0F" w:rsidRPr="00ED73FD">
        <w:rPr>
          <w:rFonts w:ascii="Arial" w:hAnsi="Arial" w:cs="Arial"/>
        </w:rPr>
        <w:t xml:space="preserve"> </w:t>
      </w:r>
    </w:p>
    <w:p w14:paraId="7B9C7B00" w14:textId="1F7B68BE" w:rsidR="005B011F" w:rsidRDefault="00367FD6" w:rsidP="006F72CA">
      <w:pPr>
        <w:pStyle w:val="NoSpacing"/>
        <w:rPr>
          <w:rFonts w:ascii="Arial" w:hAnsi="Arial" w:cs="Arial"/>
          <w:szCs w:val="20"/>
        </w:rPr>
      </w:pPr>
      <w:r w:rsidRPr="00ED73FD">
        <w:rPr>
          <w:rFonts w:ascii="Arial" w:hAnsi="Arial" w:cs="Arial"/>
          <w:szCs w:val="20"/>
        </w:rPr>
        <w:t xml:space="preserve">  </w:t>
      </w:r>
      <w:hyperlink r:id="rId17" w:history="1">
        <w:r w:rsidR="006F72CA" w:rsidRPr="00ED73FD">
          <w:rPr>
            <w:rStyle w:val="Hyperlink"/>
            <w:rFonts w:ascii="Arial" w:hAnsi="Arial" w:cs="Arial"/>
            <w:szCs w:val="20"/>
          </w:rPr>
          <w:t>LAL-010</w:t>
        </w:r>
      </w:hyperlink>
      <w:r w:rsidRPr="00ED73FD">
        <w:rPr>
          <w:rFonts w:ascii="Arial" w:hAnsi="Arial" w:cs="Arial"/>
          <w:szCs w:val="20"/>
        </w:rPr>
        <w:t xml:space="preserve">; Merki </w:t>
      </w:r>
      <w:r w:rsidR="00D51EF6" w:rsidRPr="00ED73FD">
        <w:rPr>
          <w:rFonts w:ascii="Arial" w:hAnsi="Arial" w:cs="Arial"/>
          <w:szCs w:val="20"/>
        </w:rPr>
        <w:t>OR</w:t>
      </w:r>
      <w:r w:rsidRPr="00ED73FD">
        <w:rPr>
          <w:rFonts w:ascii="Arial" w:hAnsi="Arial" w:cs="Arial"/>
          <w:szCs w:val="20"/>
        </w:rPr>
        <w:t>, Hönnunarstaðall.</w:t>
      </w:r>
    </w:p>
    <w:p w14:paraId="5C6E0788" w14:textId="77777777" w:rsidR="00C11226" w:rsidRPr="00C11226" w:rsidRDefault="00C11226" w:rsidP="00C11226"/>
    <w:sectPr w:rsidR="00C11226" w:rsidRPr="00C11226" w:rsidSect="006F72CA">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709"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38D17" w14:textId="77777777" w:rsidR="001B4693" w:rsidRDefault="001B4693">
      <w:r>
        <w:separator/>
      </w:r>
    </w:p>
  </w:endnote>
  <w:endnote w:type="continuationSeparator" w:id="0">
    <w:p w14:paraId="792A09D4" w14:textId="77777777" w:rsidR="001B4693" w:rsidRDefault="001B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B440" w14:textId="77777777" w:rsidR="00A24DF8" w:rsidRDefault="00A2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11"/>
      <w:gridCol w:w="1036"/>
    </w:tblGrid>
    <w:tr w:rsidR="00A24DF8" w:rsidRPr="00FA0CB5" w14:paraId="04932FD8" w14:textId="77777777" w:rsidTr="00D62141">
      <w:tc>
        <w:tcPr>
          <w:tcW w:w="9311" w:type="dxa"/>
          <w:tcBorders>
            <w:right w:val="single" w:sz="4" w:space="0" w:color="auto"/>
          </w:tcBorders>
        </w:tcPr>
        <w:p w14:paraId="22FA5A0B" w14:textId="175E344D" w:rsidR="00A24DF8" w:rsidRPr="00EF7C08" w:rsidRDefault="00A24DF8" w:rsidP="00D62141">
          <w:pPr>
            <w:pStyle w:val="Footer"/>
            <w:tabs>
              <w:tab w:val="clear" w:pos="4153"/>
              <w:tab w:val="clear" w:pos="8306"/>
              <w:tab w:val="right" w:pos="9072"/>
              <w:tab w:val="right" w:pos="10205"/>
            </w:tabs>
            <w:rPr>
              <w:rFonts w:cs="Arial"/>
              <w:sz w:val="16"/>
              <w:szCs w:val="16"/>
            </w:rPr>
          </w:pPr>
          <w:r w:rsidRPr="00EF7C08">
            <w:rPr>
              <w:rFonts w:cs="Arial"/>
              <w:sz w:val="16"/>
              <w:szCs w:val="16"/>
            </w:rPr>
            <w:t>Ábyrgð:</w:t>
          </w:r>
          <w:r>
            <w:rPr>
              <w:rFonts w:cs="Arial"/>
              <w:sz w:val="16"/>
              <w:szCs w:val="16"/>
            </w:rPr>
            <w:t xml:space="preserve"> </w:t>
          </w:r>
          <w:sdt>
            <w:sdtPr>
              <w:rPr>
                <w:rFonts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7D27D764-392F-4995-B1D4-AF32F40AEC83}"/>
              <w:text/>
            </w:sdtPr>
            <w:sdtContent>
              <w:r>
                <w:rPr>
                  <w:rFonts w:cs="Arial"/>
                  <w:sz w:val="16"/>
                  <w:szCs w:val="16"/>
                </w:rPr>
                <w:t>Breki Logason</w:t>
              </w:r>
            </w:sdtContent>
          </w:sdt>
          <w:r w:rsidRPr="00EF7C08">
            <w:rPr>
              <w:rFonts w:cs="Arial"/>
              <w:sz w:val="16"/>
              <w:szCs w:val="16"/>
            </w:rPr>
            <w:tab/>
          </w:r>
          <w:r>
            <w:rPr>
              <w:rFonts w:cs="Arial"/>
              <w:sz w:val="16"/>
              <w:szCs w:val="16"/>
            </w:rPr>
            <w:t>Útgefið</w:t>
          </w:r>
          <w:r w:rsidRPr="00EF7C08">
            <w:rPr>
              <w:rFonts w:cs="Arial"/>
              <w:sz w:val="16"/>
              <w:szCs w:val="16"/>
            </w:rPr>
            <w:t xml:space="preserve">. </w:t>
          </w:r>
          <w:sdt>
            <w:sdtPr>
              <w:rPr>
                <w:rFonts w:cs="Arial"/>
                <w:sz w:val="16"/>
                <w:szCs w:val="16"/>
              </w:rPr>
              <w:alias w:val="Útgáfudagur"/>
              <w:tag w:val="HBUtgafuDagur"/>
              <w:id w:val="1015345553"/>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7D27D764-392F-4995-B1D4-AF32F40AEC83}"/>
              <w:date w:fullDate="2021-11-04T10:52:00Z">
                <w:dateFormat w:val="d.M.yyyy"/>
                <w:lid w:val="is-IS"/>
                <w:storeMappedDataAs w:val="dateTime"/>
                <w:calendar w:val="gregorian"/>
              </w:date>
            </w:sdtPr>
            <w:sdtContent>
              <w:r>
                <w:rPr>
                  <w:rFonts w:cs="Arial"/>
                  <w:sz w:val="16"/>
                  <w:szCs w:val="16"/>
                </w:rPr>
                <w:t>4.11.2021</w:t>
              </w:r>
            </w:sdtContent>
          </w:sdt>
        </w:p>
      </w:tc>
      <w:tc>
        <w:tcPr>
          <w:tcW w:w="1036" w:type="dxa"/>
          <w:tcBorders>
            <w:top w:val="single" w:sz="4" w:space="0" w:color="auto"/>
            <w:left w:val="single" w:sz="4" w:space="0" w:color="auto"/>
          </w:tcBorders>
        </w:tcPr>
        <w:p w14:paraId="795D1FA0" w14:textId="77777777" w:rsidR="00A24DF8" w:rsidRPr="00EF7C08" w:rsidRDefault="00A24DF8" w:rsidP="00D62141">
          <w:pPr>
            <w:rPr>
              <w:rFonts w:cs="Arial"/>
              <w:sz w:val="16"/>
              <w:szCs w:val="16"/>
            </w:rPr>
          </w:pPr>
          <w:r w:rsidRPr="00EF7C08">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PAGE  \* Arabic  \* MERGEFORMAT </w:instrText>
          </w:r>
          <w:r w:rsidRPr="00AC08B6">
            <w:rPr>
              <w:rFonts w:cs="Arial"/>
              <w:b/>
              <w:bCs/>
              <w:sz w:val="16"/>
              <w:szCs w:val="16"/>
            </w:rPr>
            <w:fldChar w:fldCharType="separate"/>
          </w:r>
          <w:r>
            <w:rPr>
              <w:rFonts w:cs="Arial"/>
              <w:b/>
              <w:bCs/>
              <w:sz w:val="16"/>
              <w:szCs w:val="16"/>
            </w:rPr>
            <w:t>1</w:t>
          </w:r>
          <w:r w:rsidRPr="00AC08B6">
            <w:rPr>
              <w:rFonts w:cs="Arial"/>
              <w:b/>
              <w:bCs/>
              <w:sz w:val="16"/>
              <w:szCs w:val="16"/>
            </w:rPr>
            <w:fldChar w:fldCharType="end"/>
          </w:r>
          <w:r>
            <w:rPr>
              <w:rFonts w:cs="Arial"/>
              <w:sz w:val="16"/>
              <w:szCs w:val="16"/>
            </w:rPr>
            <w:t xml:space="preserve"> af</w:t>
          </w:r>
          <w:r w:rsidRPr="00AC08B6">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NUMPAGES  \* Arabic  \* MERGEFORMAT </w:instrText>
          </w:r>
          <w:r w:rsidRPr="00AC08B6">
            <w:rPr>
              <w:rFonts w:cs="Arial"/>
              <w:b/>
              <w:bCs/>
              <w:sz w:val="16"/>
              <w:szCs w:val="16"/>
            </w:rPr>
            <w:fldChar w:fldCharType="separate"/>
          </w:r>
          <w:r>
            <w:rPr>
              <w:rFonts w:cs="Arial"/>
              <w:b/>
              <w:bCs/>
              <w:sz w:val="16"/>
              <w:szCs w:val="16"/>
            </w:rPr>
            <w:t>2</w:t>
          </w:r>
          <w:r w:rsidRPr="00AC08B6">
            <w:rPr>
              <w:rFonts w:cs="Arial"/>
              <w:b/>
              <w:bCs/>
              <w:sz w:val="16"/>
              <w:szCs w:val="16"/>
            </w:rPr>
            <w:fldChar w:fldCharType="end"/>
          </w:r>
        </w:p>
      </w:tc>
    </w:tr>
  </w:tbl>
  <w:p w14:paraId="26FBE68A" w14:textId="0E6E223B" w:rsidR="00ED73FD" w:rsidRPr="00A24DF8" w:rsidRDefault="00A24DF8" w:rsidP="00A24DF8">
    <w:pPr>
      <w:pStyle w:val="Footer"/>
      <w:tabs>
        <w:tab w:val="clear" w:pos="4153"/>
        <w:tab w:val="clear" w:pos="8306"/>
        <w:tab w:val="center" w:pos="5102"/>
        <w:tab w:val="left" w:pos="8364"/>
        <w:tab w:val="right" w:pos="10205"/>
      </w:tabs>
    </w:pPr>
    <w:r>
      <w:rPr>
        <w:noProof/>
      </w:rPr>
      <w:drawing>
        <wp:anchor distT="0" distB="0" distL="114300" distR="114300" simplePos="0" relativeHeight="251659264" behindDoc="0" locked="0" layoutInCell="1" allowOverlap="1" wp14:anchorId="7DE32360" wp14:editId="0DD113A3">
          <wp:simplePos x="0" y="0"/>
          <wp:positionH relativeFrom="margin">
            <wp:posOffset>0</wp:posOffset>
          </wp:positionH>
          <wp:positionV relativeFrom="paragraph">
            <wp:posOffset>-707390</wp:posOffset>
          </wp:positionV>
          <wp:extent cx="6480610" cy="524301"/>
          <wp:effectExtent l="0" t="0" r="0" b="0"/>
          <wp:wrapNone/>
          <wp:docPr id="122916470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70097" name="Picture 1158370097"/>
                  <pic:cNvPicPr/>
                </pic:nvPicPr>
                <pic:blipFill>
                  <a:blip r:embed="rId1">
                    <a:extLst>
                      <a:ext uri="{28A0092B-C50C-407E-A947-70E740481C1C}">
                        <a14:useLocalDpi xmlns:a14="http://schemas.microsoft.com/office/drawing/2010/main" val="0"/>
                      </a:ext>
                    </a:extLst>
                  </a:blip>
                  <a:stretch>
                    <a:fillRect/>
                  </a:stretch>
                </pic:blipFill>
                <pic:spPr>
                  <a:xfrm>
                    <a:off x="0" y="0"/>
                    <a:ext cx="6480610" cy="52430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6EDB" w14:textId="77777777" w:rsidR="00A24DF8" w:rsidRDefault="00A2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8398" w14:textId="77777777" w:rsidR="001B4693" w:rsidRDefault="001B4693">
      <w:r>
        <w:separator/>
      </w:r>
    </w:p>
  </w:footnote>
  <w:footnote w:type="continuationSeparator" w:id="0">
    <w:p w14:paraId="3932B8C4" w14:textId="77777777" w:rsidR="001B4693" w:rsidRDefault="001B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14A2" w14:textId="77777777" w:rsidR="00A24DF8" w:rsidRDefault="00A2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B772F3" w:rsidRPr="002177E6" w14:paraId="2009BBE8" w14:textId="77777777" w:rsidTr="00A53B39">
      <w:trPr>
        <w:trHeight w:val="637"/>
      </w:trPr>
      <w:tc>
        <w:tcPr>
          <w:tcW w:w="9214" w:type="dxa"/>
        </w:tcPr>
        <w:bookmarkStart w:id="1" w:name="_Hlk23248411"/>
        <w:bookmarkStart w:id="2" w:name="_Hlk23248412"/>
        <w:p w14:paraId="43B6EC9E" w14:textId="1F1EBB4C" w:rsidR="00B772F3" w:rsidRPr="002177E6" w:rsidRDefault="00A24DF8" w:rsidP="00A53B39">
          <w:pPr>
            <w:pStyle w:val="Header"/>
            <w:jc w:val="right"/>
            <w:rPr>
              <w:rFonts w:cs="Arial"/>
              <w:b/>
              <w:bCs/>
              <w:caps/>
              <w:sz w:val="28"/>
              <w:szCs w:val="20"/>
            </w:rPr>
          </w:pPr>
          <w:sdt>
            <w:sdtPr>
              <w:rPr>
                <w:rFonts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7D27D764-392F-4995-B1D4-AF32F40AEC83}"/>
              <w:text w:multiLine="1"/>
            </w:sdtPr>
            <w:sdtEndPr/>
            <w:sdtContent>
              <w:r w:rsidR="00B772F3">
                <w:rPr>
                  <w:rFonts w:cs="Arial"/>
                  <w:b/>
                  <w:bCs/>
                  <w:caps/>
                  <w:sz w:val="28"/>
                  <w:szCs w:val="20"/>
                </w:rPr>
                <w:t>Samskipti og samfélag</w:t>
              </w:r>
            </w:sdtContent>
          </w:sdt>
        </w:p>
        <w:p w14:paraId="5BA0463C" w14:textId="6F36D5C3" w:rsidR="00B772F3" w:rsidRPr="002177E6" w:rsidRDefault="00B772F3" w:rsidP="00A53B39">
          <w:pPr>
            <w:pStyle w:val="NR1StyleHeading8CalibriDarkRed"/>
            <w:tabs>
              <w:tab w:val="right" w:pos="8080"/>
            </w:tabs>
            <w:ind w:left="-120"/>
            <w:jc w:val="right"/>
            <w:rPr>
              <w:rFonts w:ascii="Arial" w:hAnsi="Arial" w:cs="Arial"/>
              <w:caps/>
              <w:color w:val="auto"/>
            </w:rPr>
          </w:pPr>
          <w:r w:rsidRPr="002177E6">
            <w:rPr>
              <w:rFonts w:ascii="Arial" w:hAnsi="Arial" w:cs="Arial"/>
              <w:caps/>
              <w:color w:val="auto"/>
            </w:rPr>
            <w:tab/>
          </w:r>
          <w:sdt>
            <w:sdtPr>
              <w:rPr>
                <w:rFonts w:ascii="Arial" w:hAnsi="Arial" w:cs="Arial"/>
                <w:caps/>
                <w:color w:val="auto"/>
              </w:rPr>
              <w:alias w:val="Title"/>
              <w:tag w:val=""/>
              <w:id w:val="-526719538"/>
              <w:placeholder>
                <w:docPart w:val="A3B09AAA36004EE5B479FA7C9DB00DF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 xml:space="preserve">Facebook síða OR </w:t>
              </w:r>
            </w:sdtContent>
          </w:sdt>
        </w:p>
      </w:tc>
      <w:tc>
        <w:tcPr>
          <w:tcW w:w="5636" w:type="dxa"/>
        </w:tcPr>
        <w:p w14:paraId="2EB347A9" w14:textId="77777777" w:rsidR="00B772F3" w:rsidRPr="002177E6" w:rsidRDefault="00B772F3" w:rsidP="00A53B39">
          <w:pPr>
            <w:pStyle w:val="Header"/>
            <w:rPr>
              <w:rFonts w:cs="Arial"/>
              <w:b/>
              <w:caps/>
              <w:sz w:val="28"/>
              <w:szCs w:val="28"/>
            </w:rPr>
          </w:pPr>
        </w:p>
        <w:p w14:paraId="2ED0EC65" w14:textId="688964BD" w:rsidR="00B772F3" w:rsidRPr="002177E6" w:rsidRDefault="00A24DF8" w:rsidP="00A53B39">
          <w:pPr>
            <w:pStyle w:val="Header"/>
            <w:ind w:right="-156"/>
            <w:rPr>
              <w:rFonts w:cs="Arial"/>
              <w:b/>
              <w:bCs/>
              <w:sz w:val="36"/>
              <w:szCs w:val="36"/>
            </w:rPr>
          </w:pPr>
          <w:sdt>
            <w:sdtPr>
              <w:rPr>
                <w:rFonts w:cs="Arial"/>
                <w:b/>
                <w:caps/>
                <w:sz w:val="28"/>
                <w:szCs w:val="28"/>
              </w:rPr>
              <w:alias w:val="Auðkenni"/>
              <w:tag w:val="HBAudkenni"/>
              <w:id w:val="-587692298"/>
              <w:placeholder>
                <w:docPart w:val="0275A16685C0437D878DFD79CFC15DA3"/>
              </w:placeholder>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7D27D764-392F-4995-B1D4-AF32F40AEC83}"/>
              <w:text/>
            </w:sdtPr>
            <w:sdtEndPr/>
            <w:sdtContent>
              <w:r w:rsidR="00B772F3">
                <w:rPr>
                  <w:rFonts w:cs="Arial"/>
                  <w:b/>
                  <w:caps/>
                  <w:sz w:val="28"/>
                  <w:szCs w:val="28"/>
                </w:rPr>
                <w:t>LBC-035</w:t>
              </w:r>
            </w:sdtContent>
          </w:sdt>
          <w:r w:rsidR="00B772F3" w:rsidRPr="002177E6">
            <w:rPr>
              <w:rFonts w:cs="Arial"/>
              <w:b/>
              <w:caps/>
              <w:sz w:val="28"/>
              <w:szCs w:val="28"/>
            </w:rPr>
            <w:t>-</w:t>
          </w:r>
          <w:sdt>
            <w:sdtPr>
              <w:rPr>
                <w:rFonts w:cs="Arial"/>
                <w:b/>
                <w:caps/>
                <w:sz w:val="28"/>
                <w:szCs w:val="28"/>
              </w:rPr>
              <w:alias w:val="Útgáfunúmer"/>
              <w:tag w:val="HBUtgafa"/>
              <w:id w:val="-1253422620"/>
              <w:placeholder>
                <w:docPart w:val="F23FD095E65E4E8EA2608D8EF72DF23A"/>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7D27D764-392F-4995-B1D4-AF32F40AEC83}"/>
              <w:text/>
            </w:sdtPr>
            <w:sdtEndPr/>
            <w:sdtContent>
              <w:r>
                <w:rPr>
                  <w:rFonts w:cs="Arial"/>
                  <w:b/>
                  <w:caps/>
                  <w:sz w:val="28"/>
                  <w:szCs w:val="28"/>
                </w:rPr>
                <w:t>7.0</w:t>
              </w:r>
            </w:sdtContent>
          </w:sdt>
        </w:p>
      </w:tc>
    </w:tr>
    <w:bookmarkEnd w:id="1"/>
    <w:bookmarkEnd w:id="2"/>
  </w:tbl>
  <w:p w14:paraId="307A6542" w14:textId="77777777" w:rsidR="00B772F3" w:rsidRPr="00F651AA" w:rsidRDefault="00B772F3" w:rsidP="00B772F3">
    <w:pPr>
      <w:pStyle w:val="Footer"/>
      <w:tabs>
        <w:tab w:val="clear" w:pos="4153"/>
        <w:tab w:val="clear" w:pos="8306"/>
        <w:tab w:val="center" w:pos="5102"/>
        <w:tab w:val="left" w:pos="8364"/>
        <w:tab w:val="right" w:pos="10205"/>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6E15" w14:textId="77777777" w:rsidR="00A24DF8" w:rsidRDefault="00A2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2B35462F"/>
    <w:multiLevelType w:val="hybridMultilevel"/>
    <w:tmpl w:val="724C59E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C836593"/>
    <w:multiLevelType w:val="multilevel"/>
    <w:tmpl w:val="F752B2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044D18"/>
    <w:multiLevelType w:val="hybridMultilevel"/>
    <w:tmpl w:val="AA227B4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41E122B"/>
    <w:multiLevelType w:val="hybridMultilevel"/>
    <w:tmpl w:val="4E1611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B597538"/>
    <w:multiLevelType w:val="hybridMultilevel"/>
    <w:tmpl w:val="6C9047F6"/>
    <w:lvl w:ilvl="0" w:tplc="A0822792">
      <w:start w:val="1"/>
      <w:numFmt w:val="decimal"/>
      <w:pStyle w:val="Rtturundirkafli"/>
      <w:lvlText w:val="%1.2."/>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4CAB0EA3"/>
    <w:multiLevelType w:val="hybridMultilevel"/>
    <w:tmpl w:val="78E096EE"/>
    <w:lvl w:ilvl="0" w:tplc="040F000F">
      <w:start w:val="1"/>
      <w:numFmt w:val="decimal"/>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528F0260"/>
    <w:multiLevelType w:val="hybridMultilevel"/>
    <w:tmpl w:val="A5FA0D9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7995EA3"/>
    <w:multiLevelType w:val="multilevel"/>
    <w:tmpl w:val="6ADAA8EA"/>
    <w:lvl w:ilvl="0">
      <w:start w:val="1"/>
      <w:numFmt w:val="decimal"/>
      <w:lvlText w:val="%1."/>
      <w:lvlJc w:val="left"/>
      <w:pPr>
        <w:ind w:left="777" w:hanging="57"/>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800" w:hanging="360"/>
      </w:pPr>
      <w:rPr>
        <w:rFonts w:hint="default"/>
      </w:rPr>
    </w:lvl>
    <w:lvl w:ilvl="2">
      <w:start w:val="1"/>
      <w:numFmt w:val="decimal"/>
      <w:pStyle w:val="Undirundirkafli"/>
      <w:isLgl/>
      <w:lvlText w:val="%1.%2.%3"/>
      <w:lvlJc w:val="left"/>
      <w:pPr>
        <w:ind w:left="2433"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5BF50966"/>
    <w:multiLevelType w:val="hybridMultilevel"/>
    <w:tmpl w:val="6210902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5F59214A"/>
    <w:multiLevelType w:val="hybridMultilevel"/>
    <w:tmpl w:val="A43AE74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num w:numId="1" w16cid:durableId="152336318">
    <w:abstractNumId w:val="8"/>
  </w:num>
  <w:num w:numId="2" w16cid:durableId="1793816728">
    <w:abstractNumId w:val="0"/>
  </w:num>
  <w:num w:numId="3" w16cid:durableId="390733727">
    <w:abstractNumId w:val="11"/>
  </w:num>
  <w:num w:numId="4" w16cid:durableId="1504707204">
    <w:abstractNumId w:val="5"/>
  </w:num>
  <w:num w:numId="5" w16cid:durableId="1180587872">
    <w:abstractNumId w:val="2"/>
  </w:num>
  <w:num w:numId="6" w16cid:durableId="682166242">
    <w:abstractNumId w:val="2"/>
  </w:num>
  <w:num w:numId="7" w16cid:durableId="564950989">
    <w:abstractNumId w:val="2"/>
  </w:num>
  <w:num w:numId="8" w16cid:durableId="1766000063">
    <w:abstractNumId w:val="2"/>
  </w:num>
  <w:num w:numId="9" w16cid:durableId="1541473661">
    <w:abstractNumId w:val="9"/>
  </w:num>
  <w:num w:numId="10" w16cid:durableId="1510943807">
    <w:abstractNumId w:val="2"/>
  </w:num>
  <w:num w:numId="11" w16cid:durableId="1445270554">
    <w:abstractNumId w:val="2"/>
  </w:num>
  <w:num w:numId="12" w16cid:durableId="830759939">
    <w:abstractNumId w:val="10"/>
  </w:num>
  <w:num w:numId="13" w16cid:durableId="1643995267">
    <w:abstractNumId w:val="1"/>
  </w:num>
  <w:num w:numId="14" w16cid:durableId="779909552">
    <w:abstractNumId w:val="2"/>
  </w:num>
  <w:num w:numId="15" w16cid:durableId="525412564">
    <w:abstractNumId w:val="2"/>
  </w:num>
  <w:num w:numId="16" w16cid:durableId="1447233843">
    <w:abstractNumId w:val="2"/>
  </w:num>
  <w:num w:numId="17" w16cid:durableId="254244639">
    <w:abstractNumId w:val="2"/>
  </w:num>
  <w:num w:numId="18" w16cid:durableId="712267568">
    <w:abstractNumId w:val="2"/>
  </w:num>
  <w:num w:numId="19" w16cid:durableId="1040473026">
    <w:abstractNumId w:val="2"/>
  </w:num>
  <w:num w:numId="20" w16cid:durableId="1230068495">
    <w:abstractNumId w:val="2"/>
  </w:num>
  <w:num w:numId="21" w16cid:durableId="153107350">
    <w:abstractNumId w:val="3"/>
  </w:num>
  <w:num w:numId="22" w16cid:durableId="1727801377">
    <w:abstractNumId w:val="4"/>
  </w:num>
  <w:num w:numId="23" w16cid:durableId="1191797661">
    <w:abstractNumId w:val="6"/>
  </w:num>
  <w:num w:numId="24" w16cid:durableId="304970943">
    <w:abstractNumId w:val="7"/>
  </w:num>
  <w:num w:numId="25" w16cid:durableId="4639331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16"/>
    <w:rsid w:val="00014DEF"/>
    <w:rsid w:val="0001608B"/>
    <w:rsid w:val="000370DF"/>
    <w:rsid w:val="000410F7"/>
    <w:rsid w:val="00043E17"/>
    <w:rsid w:val="0006692A"/>
    <w:rsid w:val="00091176"/>
    <w:rsid w:val="000A3155"/>
    <w:rsid w:val="000A47FD"/>
    <w:rsid w:val="000F1884"/>
    <w:rsid w:val="000F2E03"/>
    <w:rsid w:val="000F3F90"/>
    <w:rsid w:val="001056EE"/>
    <w:rsid w:val="00112194"/>
    <w:rsid w:val="001135B2"/>
    <w:rsid w:val="001138CC"/>
    <w:rsid w:val="0012484F"/>
    <w:rsid w:val="00125B73"/>
    <w:rsid w:val="00126EE4"/>
    <w:rsid w:val="00130488"/>
    <w:rsid w:val="00132D0F"/>
    <w:rsid w:val="001343CC"/>
    <w:rsid w:val="00140444"/>
    <w:rsid w:val="00142AA4"/>
    <w:rsid w:val="00150341"/>
    <w:rsid w:val="00153BBB"/>
    <w:rsid w:val="0016238A"/>
    <w:rsid w:val="00174EC5"/>
    <w:rsid w:val="00191ECD"/>
    <w:rsid w:val="00197B41"/>
    <w:rsid w:val="001B232F"/>
    <w:rsid w:val="001B4693"/>
    <w:rsid w:val="001C6210"/>
    <w:rsid w:val="001F5D20"/>
    <w:rsid w:val="002113C1"/>
    <w:rsid w:val="00214DDF"/>
    <w:rsid w:val="00225796"/>
    <w:rsid w:val="00231E51"/>
    <w:rsid w:val="00257F39"/>
    <w:rsid w:val="00262422"/>
    <w:rsid w:val="002639C9"/>
    <w:rsid w:val="00272322"/>
    <w:rsid w:val="002747C6"/>
    <w:rsid w:val="002757E1"/>
    <w:rsid w:val="00276C5E"/>
    <w:rsid w:val="002A5AF6"/>
    <w:rsid w:val="002B5DE0"/>
    <w:rsid w:val="002B6DEC"/>
    <w:rsid w:val="002C320A"/>
    <w:rsid w:val="002C7374"/>
    <w:rsid w:val="002C779C"/>
    <w:rsid w:val="003000C0"/>
    <w:rsid w:val="0030735C"/>
    <w:rsid w:val="0032775F"/>
    <w:rsid w:val="00332FB5"/>
    <w:rsid w:val="00336CEE"/>
    <w:rsid w:val="0035728C"/>
    <w:rsid w:val="00367FD6"/>
    <w:rsid w:val="003741DD"/>
    <w:rsid w:val="003746ED"/>
    <w:rsid w:val="0039021A"/>
    <w:rsid w:val="003A09F0"/>
    <w:rsid w:val="003B1985"/>
    <w:rsid w:val="003C6253"/>
    <w:rsid w:val="003D141C"/>
    <w:rsid w:val="003D4DB1"/>
    <w:rsid w:val="003E05F4"/>
    <w:rsid w:val="003E1AC8"/>
    <w:rsid w:val="003E1ECD"/>
    <w:rsid w:val="003E55A3"/>
    <w:rsid w:val="003F1A2D"/>
    <w:rsid w:val="003F46FC"/>
    <w:rsid w:val="0040008C"/>
    <w:rsid w:val="00401CA2"/>
    <w:rsid w:val="00405C49"/>
    <w:rsid w:val="00407324"/>
    <w:rsid w:val="004130A7"/>
    <w:rsid w:val="00420B25"/>
    <w:rsid w:val="00453DCD"/>
    <w:rsid w:val="00454ED0"/>
    <w:rsid w:val="00484B6E"/>
    <w:rsid w:val="004919D3"/>
    <w:rsid w:val="00491D22"/>
    <w:rsid w:val="004941D0"/>
    <w:rsid w:val="004A4857"/>
    <w:rsid w:val="004D7A96"/>
    <w:rsid w:val="004E63EB"/>
    <w:rsid w:val="004E6738"/>
    <w:rsid w:val="0051693F"/>
    <w:rsid w:val="005568BB"/>
    <w:rsid w:val="0057068B"/>
    <w:rsid w:val="00570FB1"/>
    <w:rsid w:val="00586E43"/>
    <w:rsid w:val="0059133E"/>
    <w:rsid w:val="005A701F"/>
    <w:rsid w:val="005B011F"/>
    <w:rsid w:val="006044B6"/>
    <w:rsid w:val="00614876"/>
    <w:rsid w:val="006153AF"/>
    <w:rsid w:val="006166E7"/>
    <w:rsid w:val="006228D2"/>
    <w:rsid w:val="006660DB"/>
    <w:rsid w:val="00671010"/>
    <w:rsid w:val="00674C8E"/>
    <w:rsid w:val="00686C02"/>
    <w:rsid w:val="00687D8F"/>
    <w:rsid w:val="006B7ED7"/>
    <w:rsid w:val="006D3920"/>
    <w:rsid w:val="006F72CA"/>
    <w:rsid w:val="00724731"/>
    <w:rsid w:val="00746D75"/>
    <w:rsid w:val="00761E09"/>
    <w:rsid w:val="00780658"/>
    <w:rsid w:val="00787688"/>
    <w:rsid w:val="00796276"/>
    <w:rsid w:val="00797FC6"/>
    <w:rsid w:val="007C4243"/>
    <w:rsid w:val="007D27C5"/>
    <w:rsid w:val="007D40AE"/>
    <w:rsid w:val="007D4758"/>
    <w:rsid w:val="007E16DC"/>
    <w:rsid w:val="00800447"/>
    <w:rsid w:val="00800AF0"/>
    <w:rsid w:val="00807C96"/>
    <w:rsid w:val="0081431E"/>
    <w:rsid w:val="00820069"/>
    <w:rsid w:val="00820E2F"/>
    <w:rsid w:val="0083202B"/>
    <w:rsid w:val="00832F23"/>
    <w:rsid w:val="008512F4"/>
    <w:rsid w:val="00863353"/>
    <w:rsid w:val="00865DB7"/>
    <w:rsid w:val="00871D6E"/>
    <w:rsid w:val="00891833"/>
    <w:rsid w:val="008A0753"/>
    <w:rsid w:val="008C7292"/>
    <w:rsid w:val="008D3F82"/>
    <w:rsid w:val="008F6D62"/>
    <w:rsid w:val="00901136"/>
    <w:rsid w:val="00902B36"/>
    <w:rsid w:val="009216A8"/>
    <w:rsid w:val="009220D1"/>
    <w:rsid w:val="009339CD"/>
    <w:rsid w:val="00943D62"/>
    <w:rsid w:val="00943E3F"/>
    <w:rsid w:val="00943F35"/>
    <w:rsid w:val="00950293"/>
    <w:rsid w:val="00962926"/>
    <w:rsid w:val="00970593"/>
    <w:rsid w:val="00972254"/>
    <w:rsid w:val="00980DAC"/>
    <w:rsid w:val="00982EF7"/>
    <w:rsid w:val="00992887"/>
    <w:rsid w:val="00996064"/>
    <w:rsid w:val="009C5EF0"/>
    <w:rsid w:val="009C7877"/>
    <w:rsid w:val="009D4ADF"/>
    <w:rsid w:val="009E03EC"/>
    <w:rsid w:val="009F6301"/>
    <w:rsid w:val="009F63D2"/>
    <w:rsid w:val="00A136D3"/>
    <w:rsid w:val="00A15999"/>
    <w:rsid w:val="00A24DF8"/>
    <w:rsid w:val="00A25900"/>
    <w:rsid w:val="00A3279C"/>
    <w:rsid w:val="00A41A38"/>
    <w:rsid w:val="00A55891"/>
    <w:rsid w:val="00A60352"/>
    <w:rsid w:val="00A60E66"/>
    <w:rsid w:val="00A67407"/>
    <w:rsid w:val="00A73AED"/>
    <w:rsid w:val="00A7526E"/>
    <w:rsid w:val="00A8739C"/>
    <w:rsid w:val="00A87D0C"/>
    <w:rsid w:val="00AB5EB6"/>
    <w:rsid w:val="00AD339F"/>
    <w:rsid w:val="00AD51AF"/>
    <w:rsid w:val="00AE18DE"/>
    <w:rsid w:val="00AE7E32"/>
    <w:rsid w:val="00AF53BA"/>
    <w:rsid w:val="00B0001E"/>
    <w:rsid w:val="00B02936"/>
    <w:rsid w:val="00B13ABC"/>
    <w:rsid w:val="00B31771"/>
    <w:rsid w:val="00B5007D"/>
    <w:rsid w:val="00B51516"/>
    <w:rsid w:val="00B54C1C"/>
    <w:rsid w:val="00B61048"/>
    <w:rsid w:val="00B637E0"/>
    <w:rsid w:val="00B7008E"/>
    <w:rsid w:val="00B772F3"/>
    <w:rsid w:val="00B811C9"/>
    <w:rsid w:val="00B84608"/>
    <w:rsid w:val="00B90BE4"/>
    <w:rsid w:val="00BA34AF"/>
    <w:rsid w:val="00BB1152"/>
    <w:rsid w:val="00BB29FF"/>
    <w:rsid w:val="00BB5002"/>
    <w:rsid w:val="00BC2096"/>
    <w:rsid w:val="00BC4B1E"/>
    <w:rsid w:val="00BE06FD"/>
    <w:rsid w:val="00BE2B3D"/>
    <w:rsid w:val="00BF09A1"/>
    <w:rsid w:val="00BF6A63"/>
    <w:rsid w:val="00C11226"/>
    <w:rsid w:val="00C16493"/>
    <w:rsid w:val="00C166F9"/>
    <w:rsid w:val="00C34B64"/>
    <w:rsid w:val="00C35922"/>
    <w:rsid w:val="00C3736C"/>
    <w:rsid w:val="00C40C7E"/>
    <w:rsid w:val="00C43BCB"/>
    <w:rsid w:val="00C72DF1"/>
    <w:rsid w:val="00C7433A"/>
    <w:rsid w:val="00C85A08"/>
    <w:rsid w:val="00C909D8"/>
    <w:rsid w:val="00C949D6"/>
    <w:rsid w:val="00CB6AD7"/>
    <w:rsid w:val="00CB6ECD"/>
    <w:rsid w:val="00CC68DD"/>
    <w:rsid w:val="00CE0E7A"/>
    <w:rsid w:val="00CE5807"/>
    <w:rsid w:val="00CF4F61"/>
    <w:rsid w:val="00D11950"/>
    <w:rsid w:val="00D12EE3"/>
    <w:rsid w:val="00D12F27"/>
    <w:rsid w:val="00D30023"/>
    <w:rsid w:val="00D33A09"/>
    <w:rsid w:val="00D35BA3"/>
    <w:rsid w:val="00D36CBC"/>
    <w:rsid w:val="00D51EF6"/>
    <w:rsid w:val="00D57F6F"/>
    <w:rsid w:val="00DA2E96"/>
    <w:rsid w:val="00DC2597"/>
    <w:rsid w:val="00DC3F7E"/>
    <w:rsid w:val="00DD1161"/>
    <w:rsid w:val="00DE3139"/>
    <w:rsid w:val="00DE6106"/>
    <w:rsid w:val="00DF5E3D"/>
    <w:rsid w:val="00E23F0D"/>
    <w:rsid w:val="00E46ED6"/>
    <w:rsid w:val="00E618D2"/>
    <w:rsid w:val="00E66337"/>
    <w:rsid w:val="00E77A7D"/>
    <w:rsid w:val="00E77B72"/>
    <w:rsid w:val="00E83EB5"/>
    <w:rsid w:val="00E858BD"/>
    <w:rsid w:val="00E95A4A"/>
    <w:rsid w:val="00E97497"/>
    <w:rsid w:val="00EA74B2"/>
    <w:rsid w:val="00EB3EB5"/>
    <w:rsid w:val="00ED620A"/>
    <w:rsid w:val="00ED73FD"/>
    <w:rsid w:val="00ED7D5F"/>
    <w:rsid w:val="00EE6C06"/>
    <w:rsid w:val="00EF1C6E"/>
    <w:rsid w:val="00EF2C40"/>
    <w:rsid w:val="00EF4E7E"/>
    <w:rsid w:val="00F06378"/>
    <w:rsid w:val="00F11070"/>
    <w:rsid w:val="00F23A73"/>
    <w:rsid w:val="00F2704B"/>
    <w:rsid w:val="00F372D2"/>
    <w:rsid w:val="00F45FE1"/>
    <w:rsid w:val="00F4689C"/>
    <w:rsid w:val="00F51060"/>
    <w:rsid w:val="00F5383A"/>
    <w:rsid w:val="00F606FA"/>
    <w:rsid w:val="00F609B0"/>
    <w:rsid w:val="00F65863"/>
    <w:rsid w:val="00F707E7"/>
    <w:rsid w:val="00F93278"/>
    <w:rsid w:val="00F96E66"/>
    <w:rsid w:val="00FA0CB5"/>
    <w:rsid w:val="00FA1442"/>
    <w:rsid w:val="00FA32C9"/>
    <w:rsid w:val="00FB19F4"/>
    <w:rsid w:val="00FC16E3"/>
    <w:rsid w:val="00FC7DBE"/>
    <w:rsid w:val="00FE2191"/>
    <w:rsid w:val="00FE6292"/>
    <w:rsid w:val="00FF0DD0"/>
    <w:rsid w:val="00FF2878"/>
    <w:rsid w:val="16D72907"/>
    <w:rsid w:val="5A035B8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87082F"/>
  <w15:docId w15:val="{C0D2C418-4030-497D-B149-068FDBE7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3E3F"/>
    <w:rPr>
      <w:rFonts w:ascii="Arial" w:hAnsi="Arial"/>
      <w:szCs w:val="24"/>
      <w:lang w:eastAsia="en-US"/>
    </w:rPr>
  </w:style>
  <w:style w:type="paragraph" w:styleId="Heading1">
    <w:name w:val="heading 1"/>
    <w:basedOn w:val="Normal"/>
    <w:next w:val="Normal"/>
    <w:link w:val="Heading1Char"/>
    <w:autoRedefine/>
    <w:qFormat/>
    <w:rsid w:val="006F72CA"/>
    <w:pPr>
      <w:keepNext/>
      <w:numPr>
        <w:numId w:val="5"/>
      </w:numPr>
      <w:spacing w:before="120" w:after="240"/>
      <w:ind w:left="431" w:hanging="431"/>
      <w:outlineLvl w:val="0"/>
    </w:pPr>
    <w:rPr>
      <w:rFonts w:cs="Arial"/>
      <w:b/>
      <w:bCs/>
      <w:kern w:val="32"/>
      <w:sz w:val="22"/>
      <w:szCs w:val="22"/>
    </w:rPr>
  </w:style>
  <w:style w:type="paragraph" w:styleId="Heading2">
    <w:name w:val="heading 2"/>
    <w:basedOn w:val="Normal"/>
    <w:next w:val="Normal"/>
    <w:link w:val="Heading2Char"/>
    <w:autoRedefine/>
    <w:unhideWhenUsed/>
    <w:qFormat/>
    <w:rsid w:val="006F72CA"/>
    <w:pPr>
      <w:keepNext/>
      <w:numPr>
        <w:ilvl w:val="1"/>
        <w:numId w:val="5"/>
      </w:numPr>
      <w:spacing w:before="120" w:after="120"/>
      <w:ind w:left="578" w:hanging="578"/>
      <w:contextualSpacing/>
      <w:outlineLvl w:val="1"/>
    </w:pPr>
    <w:rPr>
      <w:b/>
      <w:bCs/>
      <w:i/>
      <w:iCs/>
      <w:szCs w:val="28"/>
    </w:rPr>
  </w:style>
  <w:style w:type="paragraph" w:styleId="Heading3">
    <w:name w:val="heading 3"/>
    <w:basedOn w:val="Normal"/>
    <w:next w:val="Normal"/>
    <w:link w:val="Heading3Char"/>
    <w:unhideWhenUsed/>
    <w:qFormat/>
    <w:rsid w:val="006228D2"/>
    <w:pPr>
      <w:keepNext/>
      <w:numPr>
        <w:ilvl w:val="2"/>
        <w:numId w:val="5"/>
      </w:numPr>
      <w:spacing w:before="120"/>
      <w:outlineLvl w:val="2"/>
    </w:pPr>
    <w:rPr>
      <w:bCs/>
      <w:i/>
      <w:szCs w:val="26"/>
      <w:u w:val="single"/>
    </w:rPr>
  </w:style>
  <w:style w:type="paragraph" w:styleId="Heading4">
    <w:name w:val="heading 4"/>
    <w:basedOn w:val="Normal"/>
    <w:next w:val="Normal"/>
    <w:link w:val="Heading4Char"/>
    <w:semiHidden/>
    <w:unhideWhenUsed/>
    <w:qFormat/>
    <w:rsid w:val="003E05F4"/>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E05F4"/>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343CC"/>
    <w:pPr>
      <w:keepNext/>
      <w:numPr>
        <w:ilvl w:val="5"/>
        <w:numId w:val="5"/>
      </w:numPr>
      <w:outlineLvl w:val="5"/>
    </w:pPr>
    <w:rPr>
      <w:i/>
      <w:iCs/>
      <w:sz w:val="22"/>
      <w:szCs w:val="20"/>
    </w:rPr>
  </w:style>
  <w:style w:type="paragraph" w:styleId="Heading7">
    <w:name w:val="heading 7"/>
    <w:basedOn w:val="Normal"/>
    <w:next w:val="Normal"/>
    <w:link w:val="Heading7Char"/>
    <w:semiHidden/>
    <w:unhideWhenUsed/>
    <w:qFormat/>
    <w:rsid w:val="003E05F4"/>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4E6738"/>
    <w:pPr>
      <w:keepNext/>
      <w:numPr>
        <w:ilvl w:val="7"/>
        <w:numId w:val="5"/>
      </w:numPr>
      <w:outlineLvl w:val="7"/>
    </w:pPr>
    <w:rPr>
      <w:b/>
      <w:color w:val="993300"/>
      <w:sz w:val="28"/>
      <w:szCs w:val="20"/>
    </w:rPr>
  </w:style>
  <w:style w:type="paragraph" w:styleId="Heading9">
    <w:name w:val="heading 9"/>
    <w:basedOn w:val="Normal"/>
    <w:next w:val="Normal"/>
    <w:rsid w:val="004E6738"/>
    <w:pPr>
      <w:keepNext/>
      <w:numPr>
        <w:ilvl w:val="8"/>
        <w:numId w:val="5"/>
      </w:numPr>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uiPriority w:val="99"/>
    <w:rsid w:val="004E6738"/>
    <w:rPr>
      <w:color w:val="0000FF"/>
      <w:u w:val="single"/>
    </w:rPr>
  </w:style>
  <w:style w:type="paragraph" w:styleId="BodyText">
    <w:name w:val="Body Text"/>
    <w:basedOn w:val="Normal"/>
    <w:link w:val="BodyTextChar"/>
    <w:qFormat/>
    <w:rsid w:val="006228D2"/>
    <w:pPr>
      <w:spacing w:after="120"/>
      <w:contextualSpacing/>
    </w:pPr>
    <w:rPr>
      <w:szCs w:val="20"/>
    </w:rPr>
  </w:style>
  <w:style w:type="paragraph" w:styleId="BodyText2">
    <w:name w:val="Body Text 2"/>
    <w:basedOn w:val="Normal"/>
    <w:link w:val="BodyText2Char"/>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pPr>
      <w:numPr>
        <w:ilvl w:val="0"/>
        <w:numId w:val="0"/>
      </w:numPr>
    </w:pPr>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F72CA"/>
    <w:rPr>
      <w:rFonts w:ascii="Arial" w:hAnsi="Arial" w:cs="Arial"/>
      <w:b/>
      <w:bCs/>
      <w:kern w:val="32"/>
      <w:sz w:val="22"/>
      <w:szCs w:val="22"/>
      <w:lang w:eastAsia="en-US"/>
    </w:rPr>
  </w:style>
  <w:style w:type="character" w:customStyle="1" w:styleId="Heading2Char">
    <w:name w:val="Heading 2 Char"/>
    <w:link w:val="Heading2"/>
    <w:rsid w:val="006F72CA"/>
    <w:rPr>
      <w:rFonts w:ascii="Arial" w:hAnsi="Arial"/>
      <w:b/>
      <w:bCs/>
      <w:i/>
      <w:iCs/>
      <w:szCs w:val="28"/>
      <w:lang w:eastAsia="en-US"/>
    </w:rPr>
  </w:style>
  <w:style w:type="character" w:customStyle="1" w:styleId="Heading3Char">
    <w:name w:val="Heading 3 Char"/>
    <w:link w:val="Heading3"/>
    <w:rsid w:val="006228D2"/>
    <w:rPr>
      <w:rFonts w:ascii="Arial" w:hAnsi="Arial"/>
      <w:bCs/>
      <w:i/>
      <w:szCs w:val="26"/>
      <w:u w:val="single"/>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link w:val="Texti"/>
    <w:rsid w:val="00674C8E"/>
    <w:rPr>
      <w:sz w:val="22"/>
      <w:szCs w:val="24"/>
      <w:lang w:val="en-US" w:eastAsia="en-US"/>
    </w:rPr>
  </w:style>
  <w:style w:type="character" w:customStyle="1" w:styleId="Heading4Char">
    <w:name w:val="Heading 4 Char"/>
    <w:basedOn w:val="DefaultParagraphFont"/>
    <w:link w:val="Heading4"/>
    <w:semiHidden/>
    <w:rsid w:val="003E05F4"/>
    <w:rPr>
      <w:rFonts w:asciiTheme="majorHAnsi" w:eastAsiaTheme="majorEastAsia" w:hAnsiTheme="majorHAnsi" w:cstheme="majorBidi"/>
      <w:i/>
      <w:iCs/>
      <w:color w:val="365F91" w:themeColor="accent1" w:themeShade="BF"/>
      <w:szCs w:val="24"/>
      <w:lang w:eastAsia="en-US"/>
    </w:rPr>
  </w:style>
  <w:style w:type="paragraph" w:customStyle="1" w:styleId="Undirundirkafli">
    <w:name w:val="Undirundirkafli"/>
    <w:basedOn w:val="ListNumber3"/>
    <w:autoRedefine/>
    <w:rsid w:val="00F65863"/>
    <w:pPr>
      <w:numPr>
        <w:ilvl w:val="2"/>
        <w:numId w:val="1"/>
      </w:numPr>
      <w:spacing w:line="240" w:lineRule="exact"/>
      <w:ind w:left="0" w:firstLine="0"/>
    </w:pPr>
    <w:rPr>
      <w:rFonts w:cs="Arial"/>
      <w:bCs/>
      <w:szCs w:val="20"/>
      <w:u w:val="single"/>
    </w:rPr>
  </w:style>
  <w:style w:type="character" w:customStyle="1" w:styleId="BodyTextChar">
    <w:name w:val="Body Text Char"/>
    <w:link w:val="BodyText"/>
    <w:rsid w:val="006228D2"/>
    <w:rPr>
      <w:rFonts w:ascii="Arial" w:hAnsi="Arial"/>
      <w:lang w:eastAsia="en-US"/>
    </w:rPr>
  </w:style>
  <w:style w:type="character" w:customStyle="1" w:styleId="Heading5Char">
    <w:name w:val="Heading 5 Char"/>
    <w:basedOn w:val="DefaultParagraphFont"/>
    <w:link w:val="Heading5"/>
    <w:semiHidden/>
    <w:rsid w:val="003E05F4"/>
    <w:rPr>
      <w:rFonts w:asciiTheme="majorHAnsi" w:eastAsiaTheme="majorEastAsia" w:hAnsiTheme="majorHAnsi" w:cstheme="majorBidi"/>
      <w:color w:val="365F91" w:themeColor="accent1" w:themeShade="BF"/>
      <w:szCs w:val="24"/>
      <w:lang w:eastAsia="en-US"/>
    </w:rPr>
  </w:style>
  <w:style w:type="paragraph" w:styleId="ListNumber3">
    <w:name w:val="List Number 3"/>
    <w:basedOn w:val="Normal"/>
    <w:rsid w:val="00CC68DD"/>
    <w:pPr>
      <w:numPr>
        <w:numId w:val="2"/>
      </w:numPr>
      <w:contextualSpacing/>
    </w:pPr>
  </w:style>
  <w:style w:type="character" w:customStyle="1" w:styleId="Heading7Char">
    <w:name w:val="Heading 7 Char"/>
    <w:basedOn w:val="DefaultParagraphFont"/>
    <w:link w:val="Heading7"/>
    <w:semiHidden/>
    <w:rsid w:val="003E05F4"/>
    <w:rPr>
      <w:rFonts w:asciiTheme="majorHAnsi" w:eastAsiaTheme="majorEastAsia" w:hAnsiTheme="majorHAnsi" w:cstheme="majorBidi"/>
      <w:i/>
      <w:iCs/>
      <w:color w:val="243F60" w:themeColor="accent1" w:themeShade="7F"/>
      <w:szCs w:val="24"/>
      <w:lang w:eastAsia="en-US"/>
    </w:rPr>
  </w:style>
  <w:style w:type="paragraph" w:styleId="BlockText">
    <w:name w:val="Block Text"/>
    <w:basedOn w:val="Normal"/>
    <w:unhideWhenUsed/>
    <w:rsid w:val="003E05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rFonts w:ascii="Arial" w:hAnsi="Arial"/>
      <w:i/>
      <w:iCs/>
      <w:sz w:val="22"/>
      <w:lang w:eastAsia="en-US"/>
    </w:rPr>
  </w:style>
  <w:style w:type="character" w:customStyle="1" w:styleId="Heading8Char">
    <w:name w:val="Heading 8 Char"/>
    <w:link w:val="Heading8"/>
    <w:rsid w:val="001343CC"/>
    <w:rPr>
      <w:rFonts w:ascii="Arial" w:hAnsi="Arial"/>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Rtturundirkafli">
    <w:name w:val="Réttur undirkafli"/>
    <w:basedOn w:val="Normal"/>
    <w:link w:val="RtturundirkafliChar"/>
    <w:autoRedefine/>
    <w:rsid w:val="00996064"/>
    <w:pPr>
      <w:keepNext/>
      <w:keepLines/>
      <w:numPr>
        <w:numId w:val="4"/>
      </w:numPr>
      <w:tabs>
        <w:tab w:val="left" w:pos="-3402"/>
        <w:tab w:val="left" w:pos="426"/>
      </w:tabs>
      <w:spacing w:line="240" w:lineRule="exact"/>
      <w:outlineLvl w:val="1"/>
    </w:pPr>
    <w:rPr>
      <w:b/>
      <w:bCs/>
      <w:i/>
      <w:iCs/>
      <w:szCs w:val="22"/>
    </w:rPr>
  </w:style>
  <w:style w:type="character" w:customStyle="1" w:styleId="RtturundirkafliChar">
    <w:name w:val="Réttur undirkafli Char"/>
    <w:link w:val="Rtturundirkafli"/>
    <w:rsid w:val="00FB19F4"/>
    <w:rPr>
      <w:rFonts w:ascii="Arial" w:hAnsi="Arial"/>
      <w:b/>
      <w:bCs/>
      <w:i/>
      <w:iCs/>
      <w:szCs w:val="22"/>
      <w:lang w:eastAsia="en-US"/>
    </w:rPr>
  </w:style>
  <w:style w:type="paragraph" w:styleId="TOCHeading">
    <w:name w:val="TOC Heading"/>
    <w:basedOn w:val="Heading1"/>
    <w:next w:val="Normal"/>
    <w:uiPriority w:val="39"/>
    <w:semiHidden/>
    <w:unhideWhenUsed/>
    <w:qFormat/>
    <w:rsid w:val="00D35BA3"/>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AD339F"/>
  </w:style>
  <w:style w:type="paragraph" w:styleId="TOC2">
    <w:name w:val="toc 2"/>
    <w:basedOn w:val="Normal"/>
    <w:next w:val="Normal"/>
    <w:autoRedefine/>
    <w:uiPriority w:val="39"/>
    <w:rsid w:val="00AD339F"/>
    <w:pPr>
      <w:ind w:left="240"/>
    </w:pPr>
  </w:style>
  <w:style w:type="paragraph" w:styleId="ListParagraph">
    <w:name w:val="List Paragraph"/>
    <w:basedOn w:val="Normal"/>
    <w:uiPriority w:val="34"/>
    <w:rsid w:val="000F1884"/>
    <w:pPr>
      <w:ind w:left="720"/>
      <w:contextualSpacing/>
    </w:pPr>
  </w:style>
  <w:style w:type="paragraph" w:styleId="NoSpacing">
    <w:name w:val="No Spacing"/>
    <w:uiPriority w:val="1"/>
    <w:qFormat/>
    <w:rsid w:val="00132D0F"/>
    <w:rPr>
      <w:rFonts w:asciiTheme="minorHAnsi" w:hAnsiTheme="minorHAnsi"/>
      <w:szCs w:val="24"/>
      <w:lang w:eastAsia="en-US"/>
    </w:rPr>
  </w:style>
  <w:style w:type="paragraph" w:styleId="Revision">
    <w:name w:val="Revision"/>
    <w:hidden/>
    <w:uiPriority w:val="99"/>
    <w:semiHidden/>
    <w:rsid w:val="00A60352"/>
    <w:rPr>
      <w:rFonts w:ascii="Arial" w:hAnsi="Arial"/>
      <w:szCs w:val="24"/>
      <w:lang w:eastAsia="en-US"/>
    </w:rPr>
  </w:style>
  <w:style w:type="character" w:styleId="PlaceholderText">
    <w:name w:val="Placeholder Text"/>
    <w:basedOn w:val="DefaultParagraphFont"/>
    <w:uiPriority w:val="99"/>
    <w:semiHidden/>
    <w:rsid w:val="00FC16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895395">
      <w:bodyDiv w:val="1"/>
      <w:marLeft w:val="0"/>
      <w:marRight w:val="0"/>
      <w:marTop w:val="0"/>
      <w:marBottom w:val="0"/>
      <w:divBdr>
        <w:top w:val="none" w:sz="0" w:space="0" w:color="auto"/>
        <w:left w:val="none" w:sz="0" w:space="0" w:color="auto"/>
        <w:bottom w:val="none" w:sz="0" w:space="0" w:color="auto"/>
        <w:right w:val="none" w:sz="0" w:space="0" w:color="auto"/>
      </w:divBdr>
      <w:divsChild>
        <w:div w:id="1982689207">
          <w:marLeft w:val="0"/>
          <w:marRight w:val="0"/>
          <w:marTop w:val="0"/>
          <w:marBottom w:val="0"/>
          <w:divBdr>
            <w:top w:val="none" w:sz="0" w:space="0" w:color="auto"/>
            <w:left w:val="none" w:sz="0" w:space="0" w:color="auto"/>
            <w:bottom w:val="none" w:sz="0" w:space="0" w:color="auto"/>
            <w:right w:val="none" w:sz="0" w:space="0" w:color="auto"/>
          </w:divBdr>
        </w:div>
      </w:divsChild>
    </w:div>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LBL-305"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acebook.com/orkuveitan" TargetMode="External"/><Relationship Id="rId17" Type="http://schemas.openxmlformats.org/officeDocument/2006/relationships/hyperlink" Target="http://handbok.or.is/openFromWord.aspx?docname=LAL-01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bok.or.is/openFromWord.aspx?docname=LBV-0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handbok.or.is/openFromWord.aspx?docname=LBL-305"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bok.or.is/openFromWord.aspx?docname=VRC-03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09AAA36004EE5B479FA7C9DB00DF6"/>
        <w:category>
          <w:name w:val="General"/>
          <w:gallery w:val="placeholder"/>
        </w:category>
        <w:types>
          <w:type w:val="bbPlcHdr"/>
        </w:types>
        <w:behaviors>
          <w:behavior w:val="content"/>
        </w:behaviors>
        <w:guid w:val="{2F86C9F6-211B-489C-BFBC-FD308E510BDD}"/>
      </w:docPartPr>
      <w:docPartBody>
        <w:p w:rsidR="00F01EE3" w:rsidRDefault="00721DBD" w:rsidP="00721DBD">
          <w:pPr>
            <w:pStyle w:val="A3B09AAA36004EE5B479FA7C9DB00DF6"/>
          </w:pPr>
          <w:r>
            <w:rPr>
              <w:rFonts w:ascii="Arial" w:hAnsi="Arial" w:cs="Arial"/>
              <w:caps/>
            </w:rPr>
            <w:t xml:space="preserve">     </w:t>
          </w:r>
        </w:p>
      </w:docPartBody>
    </w:docPart>
    <w:docPart>
      <w:docPartPr>
        <w:name w:val="0275A16685C0437D878DFD79CFC15DA3"/>
        <w:category>
          <w:name w:val="General"/>
          <w:gallery w:val="placeholder"/>
        </w:category>
        <w:types>
          <w:type w:val="bbPlcHdr"/>
        </w:types>
        <w:behaviors>
          <w:behavior w:val="content"/>
        </w:behaviors>
        <w:guid w:val="{FC6F1159-D3AF-4868-9851-B99CBE791D5C}"/>
      </w:docPartPr>
      <w:docPartBody>
        <w:p w:rsidR="00F01EE3" w:rsidRDefault="00721DBD" w:rsidP="00721DBD">
          <w:pPr>
            <w:pStyle w:val="0275A16685C0437D878DFD79CFC15DA3"/>
          </w:pPr>
          <w:r w:rsidRPr="002177E6">
            <w:rPr>
              <w:rStyle w:val="PlaceholderText"/>
              <w:rFonts w:ascii="Arial" w:hAnsi="Arial" w:cs="Arial"/>
            </w:rPr>
            <w:t>[Auðkenni]</w:t>
          </w:r>
        </w:p>
      </w:docPartBody>
    </w:docPart>
    <w:docPart>
      <w:docPartPr>
        <w:name w:val="F23FD095E65E4E8EA2608D8EF72DF23A"/>
        <w:category>
          <w:name w:val="General"/>
          <w:gallery w:val="placeholder"/>
        </w:category>
        <w:types>
          <w:type w:val="bbPlcHdr"/>
        </w:types>
        <w:behaviors>
          <w:behavior w:val="content"/>
        </w:behaviors>
        <w:guid w:val="{C510FF9D-1E56-4B19-925C-9CC388ADC1E7}"/>
      </w:docPartPr>
      <w:docPartBody>
        <w:p w:rsidR="00F01EE3" w:rsidRDefault="00721DBD" w:rsidP="00721DBD">
          <w:pPr>
            <w:pStyle w:val="F23FD095E65E4E8EA2608D8EF72DF23A"/>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BD"/>
    <w:rsid w:val="00721DBD"/>
    <w:rsid w:val="00F01EE3"/>
    <w:rsid w:val="00F707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09AAA36004EE5B479FA7C9DB00DF6">
    <w:name w:val="A3B09AAA36004EE5B479FA7C9DB00DF6"/>
    <w:rsid w:val="00721DBD"/>
  </w:style>
  <w:style w:type="character" w:styleId="PlaceholderText">
    <w:name w:val="Placeholder Text"/>
    <w:basedOn w:val="DefaultParagraphFont"/>
    <w:uiPriority w:val="99"/>
    <w:semiHidden/>
    <w:rsid w:val="00721DBD"/>
    <w:rPr>
      <w:color w:val="808080"/>
    </w:rPr>
  </w:style>
  <w:style w:type="paragraph" w:customStyle="1" w:styleId="0275A16685C0437D878DFD79CFC15DA3">
    <w:name w:val="0275A16685C0437D878DFD79CFC15DA3"/>
    <w:rsid w:val="00721DBD"/>
  </w:style>
  <w:style w:type="paragraph" w:customStyle="1" w:styleId="F23FD095E65E4E8EA2608D8EF72DF23A">
    <w:name w:val="F23FD095E65E4E8EA2608D8EF72DF23A"/>
    <w:rsid w:val="00721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4" ma:contentTypeDescription="OR Word - skjalasniðmát" ma:contentTypeScope="" ma:versionID="6dea84c369b40f8b9d723733ca5a8a79">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ec401dfce4b5dbf4781cdb342114a715"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Stjórnhættir og stefna</TermName>
          <TermId xmlns="http://schemas.microsoft.com/office/infopath/2007/PartnerControls">68566e19-8910-4dad-8500-e799f1aa0146</TermId>
        </TermInfo>
      </Terms>
    </pa69f3743d2b473eb9397234ff5dd2ba>
    <TaxCatchAll xmlns="1ec4cf31-ddea-4c0a-8b4d-4e2fa005fec7">
      <Value>188</Value>
      <Value>56</Value>
      <Value>519</Value>
      <Value>49</Value>
    </TaxCatchAll>
    <HBAudkenni xmlns="1ec4cf31-ddea-4c0a-8b4d-4e2fa005fec7">LBC-035</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Samskipti og samfélag</TermName>
          <TermId xmlns="http://schemas.microsoft.com/office/infopath/2007/PartnerControls">b3ef0b45-d69b-4df9-95d8-0818d43f8b5e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Samskipti</TermName>
          <TermId xmlns="http://schemas.microsoft.com/office/infopath/2007/PartnerControls">35a4d494-d540-4705-9474-9708741dbd2f</TermId>
        </TermInfo>
      </Terms>
    </k012825df8c840858faaae8384c29395>
    <HBAbyrgdarmadur xmlns="1ec4cf31-ddea-4c0a-8b4d-4e2fa005fec7">
      <UserInfo>
        <DisplayName>Breki Logason</DisplayName>
        <AccountId>1075</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8.0</DLCPolicyLabelValue>
    <g24h xmlns="2d1bc3a3-21d7-41a1-97ec-0d7b5f21966f" xsi:nil="true"/>
    <HBUtgafuDagur xmlns="1ec4cf31-ddea-4c0a-8b4d-4e2fa005fec7">2024-07-15T14:23:58+00:00</HBUtgafuDagur>
    <HBUtgafa xmlns="1ec4cf31-ddea-4c0a-8b4d-4e2fa005fec7">8.0</HBUtgafa>
    <hbb339b79abf495c9d4035073a468b0b xmlns="1ec4cf31-ddea-4c0a-8b4d-4e2fa005fec7">
      <Terms xmlns="http://schemas.microsoft.com/office/infopath/2007/PartnerControls"/>
    </hbb339b79abf495c9d4035073a468b0b>
  </documentManagement>
</p:properties>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760B7E2E-9423-4657-8F8E-DA7AE057C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EC2A5-1E60-4BFB-83D2-03CCDBBE0535}">
  <ds:schemaRefs>
    <ds:schemaRef ds:uri="http://schemas.openxmlformats.org/officeDocument/2006/bibliography"/>
  </ds:schemaRefs>
</ds:datastoreItem>
</file>

<file path=customXml/itemProps3.xml><?xml version="1.0" encoding="utf-8"?>
<ds:datastoreItem xmlns:ds="http://schemas.openxmlformats.org/officeDocument/2006/customXml" ds:itemID="{AAD28F25-4550-42FE-8242-98D2007F17F7}">
  <ds:schemaRefs>
    <ds:schemaRef ds:uri="http://schemas.microsoft.com/sharepoint/v3/contenttype/forms"/>
  </ds:schemaRefs>
</ds:datastoreItem>
</file>

<file path=customXml/itemProps4.xml><?xml version="1.0" encoding="utf-8"?>
<ds:datastoreItem xmlns:ds="http://schemas.openxmlformats.org/officeDocument/2006/customXml" ds:itemID="{7D27D764-392F-4995-B1D4-AF32F40AEC8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1ec4cf31-ddea-4c0a-8b4d-4e2fa005fec7"/>
    <ds:schemaRef ds:uri="http://www.w3.org/XML/1998/namespace"/>
    <ds:schemaRef ds:uri="http://purl.org/dc/dcmitype/"/>
  </ds:schemaRefs>
</ds:datastoreItem>
</file>

<file path=customXml/itemProps5.xml><?xml version="1.0" encoding="utf-8"?>
<ds:datastoreItem xmlns:ds="http://schemas.openxmlformats.org/officeDocument/2006/customXml" ds:itemID="{9968AE8C-160D-4E27-AFF2-EC15F2B386B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Facebook síða OR </vt:lpstr>
    </vt:vector>
  </TitlesOfParts>
  <Company>Orkuveita Reykjavíkur</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síða OR </dc:title>
  <dc:subject/>
  <dc:creator>Eiríkur Hjálmarsson</dc:creator>
  <cp:keywords/>
  <dc:description/>
  <cp:lastModifiedBy>María Lóa Ísfeld Ævarsdóttir</cp:lastModifiedBy>
  <cp:revision>8</cp:revision>
  <cp:lastPrinted>2016-11-02T13:01:00Z</cp:lastPrinted>
  <dcterms:created xsi:type="dcterms:W3CDTF">2017-06-14T08:57:00Z</dcterms:created>
  <dcterms:modified xsi:type="dcterms:W3CDTF">2024-07-15T14:06:00Z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HBVidfangsefni">
    <vt:lpwstr>188;#Samskipti|35a4d494-d540-4705-9474-9708741dbd2f</vt:lpwstr>
  </property>
  <property fmtid="{D5CDD505-2E9C-101B-9397-08002B2CF9AE}" pid="4" name="HBStjornunarkerfi">
    <vt:lpwstr/>
  </property>
  <property fmtid="{D5CDD505-2E9C-101B-9397-08002B2CF9AE}" pid="5" name="HBMidill">
    <vt:lpwstr/>
  </property>
  <property fmtid="{D5CDD505-2E9C-101B-9397-08002B2CF9AE}" pid="6" name="HBAdrarStarfseiningar">
    <vt:lpwstr/>
  </property>
  <property fmtid="{D5CDD505-2E9C-101B-9397-08002B2CF9AE}" pid="7" name="HBSkjalategund">
    <vt:lpwstr>56;#Leiðbeining|8a095a76-742d-4397-a015-66a72177384a</vt:lpwstr>
  </property>
  <property fmtid="{D5CDD505-2E9C-101B-9397-08002B2CF9AE}" pid="8" name="HBHandbok">
    <vt:lpwstr>49;#Stjórnhættir og stefna|68566e19-8910-4dad-8500-e799f1aa0146</vt:lpwstr>
  </property>
  <property fmtid="{D5CDD505-2E9C-101B-9397-08002B2CF9AE}" pid="9" name="HBStarfseining">
    <vt:lpwstr>519;#Samskipti og samfélag|b3ef0b45-d69b-4df9-95d8-0818d43f8b5e</vt:lpwstr>
  </property>
  <property fmtid="{D5CDD505-2E9C-101B-9397-08002B2CF9AE}" pid="10" name="HBHlutverk">
    <vt:lpwstr/>
  </property>
</Properties>
</file>